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07" w:rsidRPr="001E7307" w:rsidRDefault="001E7307" w:rsidP="001E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МКУ ЦБ МОУ Филатовой Н.А.</w:t>
      </w:r>
    </w:p>
    <w:p w:rsidR="001E7307" w:rsidRPr="001E7307" w:rsidRDefault="001E7307" w:rsidP="001E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E7307" w:rsidRPr="001E7307" w:rsidRDefault="001E7307" w:rsidP="001E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7307" w:rsidRPr="001E7307" w:rsidRDefault="001E7307" w:rsidP="001E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7307" w:rsidRPr="001E7307" w:rsidRDefault="001E7307" w:rsidP="001E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проживающего(ей)____________________</w:t>
      </w:r>
    </w:p>
    <w:p w:rsidR="001E7307" w:rsidRPr="001E7307" w:rsidRDefault="001E7307" w:rsidP="001E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7307" w:rsidRPr="001E7307" w:rsidRDefault="001E7307" w:rsidP="001E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Тел.:_________________________________</w:t>
      </w:r>
    </w:p>
    <w:p w:rsidR="001E7307" w:rsidRPr="001E7307" w:rsidRDefault="001E7307" w:rsidP="001E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паспорт: серия __</w:t>
      </w:r>
      <w:r w:rsidR="009745A7">
        <w:rPr>
          <w:rFonts w:ascii="Times New Roman" w:hAnsi="Times New Roman" w:cs="Times New Roman"/>
          <w:sz w:val="24"/>
          <w:szCs w:val="24"/>
        </w:rPr>
        <w:t>___</w:t>
      </w:r>
      <w:r w:rsidRPr="001E7307">
        <w:rPr>
          <w:rFonts w:ascii="Times New Roman" w:hAnsi="Times New Roman" w:cs="Times New Roman"/>
          <w:sz w:val="24"/>
          <w:szCs w:val="24"/>
        </w:rPr>
        <w:t>___ № _______________</w:t>
      </w:r>
    </w:p>
    <w:p w:rsidR="001E7307" w:rsidRPr="001E7307" w:rsidRDefault="001E7307" w:rsidP="001E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дата выдачи______</w:t>
      </w:r>
      <w:bookmarkStart w:id="0" w:name="_GoBack"/>
      <w:bookmarkEnd w:id="0"/>
      <w:r w:rsidRPr="001E7307">
        <w:rPr>
          <w:rFonts w:ascii="Times New Roman" w:hAnsi="Times New Roman" w:cs="Times New Roman"/>
          <w:sz w:val="24"/>
          <w:szCs w:val="24"/>
        </w:rPr>
        <w:t>____________________</w:t>
      </w:r>
    </w:p>
    <w:p w:rsidR="001E7307" w:rsidRPr="001E7307" w:rsidRDefault="001E7307" w:rsidP="001E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кем выдан____________________________</w:t>
      </w:r>
    </w:p>
    <w:p w:rsidR="001E7307" w:rsidRPr="001E7307" w:rsidRDefault="001E7307" w:rsidP="001E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7307" w:rsidRPr="001E7307" w:rsidRDefault="001E7307" w:rsidP="001E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07" w:rsidRPr="001E7307" w:rsidRDefault="001E7307" w:rsidP="001E7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1E7307" w:rsidRPr="001E7307" w:rsidRDefault="001E7307" w:rsidP="001E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07" w:rsidRPr="001E7307" w:rsidRDefault="001E7307" w:rsidP="001E7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на обработку персональных данных.</w:t>
      </w:r>
    </w:p>
    <w:p w:rsidR="001E7307" w:rsidRPr="001E7307" w:rsidRDefault="001E7307" w:rsidP="001E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07" w:rsidRPr="001E7307" w:rsidRDefault="001E7307" w:rsidP="001E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данных, т.е. на совершение действий, предусмотренных Федеральным законом «О персональных данных» от 27.07.2006 года № 152-ФЗ.</w:t>
      </w:r>
    </w:p>
    <w:p w:rsidR="001E7307" w:rsidRPr="001E7307" w:rsidRDefault="001E7307" w:rsidP="001E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 xml:space="preserve">Согласие распространяется на следующие персональные данные: фамилия, имя отчество субъекта персональных данных, год месяц, дата и место рождения, адрес, паспортные данные, данные лицевого счета субъекта персональных данных, сведения по членам семьи субъекта персональных данных, сведения </w:t>
      </w:r>
      <w:r w:rsidR="00B20DFA">
        <w:rPr>
          <w:rFonts w:ascii="Times New Roman" w:hAnsi="Times New Roman" w:cs="Times New Roman"/>
          <w:sz w:val="24"/>
          <w:szCs w:val="24"/>
        </w:rPr>
        <w:t>иных организаций и служб, а так</w:t>
      </w:r>
      <w:r w:rsidRPr="001E7307">
        <w:rPr>
          <w:rFonts w:ascii="Times New Roman" w:hAnsi="Times New Roman" w:cs="Times New Roman"/>
          <w:sz w:val="24"/>
          <w:szCs w:val="24"/>
        </w:rPr>
        <w:t>же любая иная информация, относящаяся к личности субъекта персональных данных, доступная либо известная в любой конкретный момент сотрудникам организации). Персональные данные предоставляются:</w:t>
      </w:r>
    </w:p>
    <w:p w:rsidR="001E7307" w:rsidRPr="001E7307" w:rsidRDefault="00E65C19" w:rsidP="001E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7307" w:rsidRPr="001E7307">
        <w:rPr>
          <w:rFonts w:ascii="Times New Roman" w:hAnsi="Times New Roman" w:cs="Times New Roman"/>
          <w:sz w:val="24"/>
          <w:szCs w:val="24"/>
        </w:rPr>
        <w:t>для передачи их в банк с целью зачисления компенсационных выплат, по родительской плате;</w:t>
      </w:r>
    </w:p>
    <w:p w:rsidR="001E7307" w:rsidRPr="001E7307" w:rsidRDefault="00E65C19" w:rsidP="001E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7307" w:rsidRPr="001E7307">
        <w:rPr>
          <w:rFonts w:ascii="Times New Roman" w:hAnsi="Times New Roman" w:cs="Times New Roman"/>
          <w:sz w:val="24"/>
          <w:szCs w:val="24"/>
        </w:rPr>
        <w:t>для оформления и назначения льгот по родительской плате и их перерасчетов, а также компенсационных выплат по родительской плате;</w:t>
      </w:r>
    </w:p>
    <w:p w:rsidR="001E7307" w:rsidRPr="001E7307" w:rsidRDefault="00E65C19" w:rsidP="001E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7307" w:rsidRPr="001E7307">
        <w:rPr>
          <w:rFonts w:ascii="Times New Roman" w:hAnsi="Times New Roman" w:cs="Times New Roman"/>
          <w:sz w:val="24"/>
          <w:szCs w:val="24"/>
        </w:rPr>
        <w:t>для обмена информацией с Пенсионным фондом РФ (в случаях оплаты родительской платы за счет средств материнского капитала), органами социальной защиты населения, органами безопасности, иными учреждениями и организациями, с целью  выплаты компенсационных выплат, для предоставления мер социальной поддержки семей с детьми, решения вопросов, заявлений и жалоб;</w:t>
      </w:r>
    </w:p>
    <w:p w:rsidR="001E7307" w:rsidRPr="001E7307" w:rsidRDefault="00E65C19" w:rsidP="001E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7307" w:rsidRPr="001E7307">
        <w:rPr>
          <w:rFonts w:ascii="Times New Roman" w:hAnsi="Times New Roman" w:cs="Times New Roman"/>
          <w:sz w:val="24"/>
          <w:szCs w:val="24"/>
        </w:rPr>
        <w:t>для предоставления отчетности;</w:t>
      </w:r>
    </w:p>
    <w:p w:rsidR="001E7307" w:rsidRPr="001E7307" w:rsidRDefault="001E7307" w:rsidP="001E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1E7307" w:rsidRPr="001E7307" w:rsidRDefault="001E7307" w:rsidP="001E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Согласие дается свободно, своей волей и в своем интересе.</w:t>
      </w:r>
    </w:p>
    <w:p w:rsidR="001E7307" w:rsidRPr="001E7307" w:rsidRDefault="001E7307" w:rsidP="001E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1E7307" w:rsidRPr="001E7307" w:rsidRDefault="001E7307" w:rsidP="001E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1E7307" w:rsidRDefault="001E7307" w:rsidP="001E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383" w:rsidRDefault="00957383" w:rsidP="001E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383" w:rsidRPr="001E7307" w:rsidRDefault="00957383" w:rsidP="001E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07" w:rsidRPr="001E7307" w:rsidRDefault="001E7307" w:rsidP="001E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>«____»_________20___г.           ___________                      ______________________</w:t>
      </w:r>
    </w:p>
    <w:p w:rsidR="001E7307" w:rsidRPr="001E7307" w:rsidRDefault="001E7307" w:rsidP="001E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                                       ФИО</w:t>
      </w:r>
    </w:p>
    <w:sectPr w:rsidR="001E7307" w:rsidRPr="001E7307" w:rsidSect="0064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307"/>
    <w:rsid w:val="001A441F"/>
    <w:rsid w:val="001D6FA5"/>
    <w:rsid w:val="001E7307"/>
    <w:rsid w:val="00427782"/>
    <w:rsid w:val="005E05F4"/>
    <w:rsid w:val="00642399"/>
    <w:rsid w:val="00642C42"/>
    <w:rsid w:val="00700F1D"/>
    <w:rsid w:val="008F0FA0"/>
    <w:rsid w:val="00957383"/>
    <w:rsid w:val="009745A7"/>
    <w:rsid w:val="00A625CB"/>
    <w:rsid w:val="00B20DFA"/>
    <w:rsid w:val="00DB2CBD"/>
    <w:rsid w:val="00E33FB5"/>
    <w:rsid w:val="00E65C19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80D8"/>
  <w15:docId w15:val="{E5C6C067-8E3E-4147-A770-FE03C70E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Тарасова</cp:lastModifiedBy>
  <cp:revision>11</cp:revision>
  <cp:lastPrinted>2020-03-05T07:00:00Z</cp:lastPrinted>
  <dcterms:created xsi:type="dcterms:W3CDTF">2015-08-25T02:29:00Z</dcterms:created>
  <dcterms:modified xsi:type="dcterms:W3CDTF">2020-08-26T09:28:00Z</dcterms:modified>
</cp:coreProperties>
</file>