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0E" w:rsidRDefault="0009200E" w:rsidP="0009200E">
      <w:pPr>
        <w:jc w:val="center"/>
        <w:rPr>
          <w:rFonts w:ascii="Times New Roman" w:hAnsi="Times New Roman" w:cs="Times New Roman"/>
          <w:b/>
          <w:sz w:val="32"/>
        </w:rPr>
      </w:pPr>
      <w:r w:rsidRPr="0009200E">
        <w:rPr>
          <w:rFonts w:ascii="Times New Roman" w:hAnsi="Times New Roman" w:cs="Times New Roman"/>
          <w:b/>
          <w:sz w:val="32"/>
        </w:rPr>
        <w:t xml:space="preserve">Паспорт кабинета учителя-логопеда </w:t>
      </w:r>
    </w:p>
    <w:p w:rsidR="0009200E" w:rsidRDefault="0009200E" w:rsidP="0009200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МБДОУ ЦРР – Д/с №21 «</w:t>
      </w:r>
      <w:proofErr w:type="spellStart"/>
      <w:r>
        <w:rPr>
          <w:rFonts w:ascii="Times New Roman" w:hAnsi="Times New Roman" w:cs="Times New Roman"/>
          <w:b/>
          <w:sz w:val="32"/>
        </w:rPr>
        <w:t>Кэнчээри</w:t>
      </w:r>
      <w:proofErr w:type="spellEnd"/>
      <w:r>
        <w:rPr>
          <w:rFonts w:ascii="Times New Roman" w:hAnsi="Times New Roman" w:cs="Times New Roman"/>
          <w:b/>
          <w:sz w:val="32"/>
        </w:rPr>
        <w:t>»</w:t>
      </w:r>
    </w:p>
    <w:p w:rsidR="006664D6" w:rsidRDefault="0009200E" w:rsidP="0009200E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09200E">
        <w:rPr>
          <w:rFonts w:ascii="Times New Roman" w:hAnsi="Times New Roman" w:cs="Times New Roman"/>
          <w:b/>
          <w:sz w:val="32"/>
        </w:rPr>
        <w:t>Тарабукиной</w:t>
      </w:r>
      <w:proofErr w:type="spellEnd"/>
      <w:r w:rsidRPr="0009200E">
        <w:rPr>
          <w:rFonts w:ascii="Times New Roman" w:hAnsi="Times New Roman" w:cs="Times New Roman"/>
          <w:b/>
          <w:sz w:val="32"/>
        </w:rPr>
        <w:t xml:space="preserve"> А.А.</w:t>
      </w:r>
    </w:p>
    <w:p w:rsidR="0009200E" w:rsidRPr="0009200E" w:rsidRDefault="0009200E" w:rsidP="0009200E">
      <w:pPr>
        <w:jc w:val="center"/>
        <w:rPr>
          <w:rFonts w:ascii="Times New Roman" w:hAnsi="Times New Roman" w:cs="Times New Roman"/>
          <w:b/>
          <w:sz w:val="32"/>
        </w:rPr>
      </w:pPr>
    </w:p>
    <w:p w:rsidR="0009200E" w:rsidRPr="006E7B44" w:rsidRDefault="0009200E" w:rsidP="0009200E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66">
        <w:rPr>
          <w:rFonts w:ascii="Times New Roman" w:hAnsi="Times New Roman" w:cs="Times New Roman"/>
          <w:b/>
          <w:sz w:val="28"/>
          <w:szCs w:val="28"/>
        </w:rPr>
        <w:t>Цели и задачи логопедического кабинета</w:t>
      </w:r>
    </w:p>
    <w:p w:rsidR="0009200E" w:rsidRPr="002628CA" w:rsidRDefault="0009200E" w:rsidP="0009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B44">
        <w:rPr>
          <w:rFonts w:ascii="Times New Roman" w:hAnsi="Times New Roman" w:cs="Times New Roman"/>
          <w:sz w:val="28"/>
          <w:szCs w:val="28"/>
        </w:rPr>
        <w:t>1.1 Цель: Своевременное исправление речевых нарушений у детей дошкольного возраста.</w:t>
      </w:r>
    </w:p>
    <w:p w:rsidR="0009200E" w:rsidRPr="006E7B44" w:rsidRDefault="0009200E" w:rsidP="0009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B44">
        <w:rPr>
          <w:rFonts w:ascii="Times New Roman" w:hAnsi="Times New Roman" w:cs="Times New Roman"/>
          <w:sz w:val="28"/>
          <w:szCs w:val="28"/>
        </w:rPr>
        <w:t xml:space="preserve">1.2 Задачи: </w:t>
      </w:r>
    </w:p>
    <w:p w:rsidR="0009200E" w:rsidRPr="006E7B44" w:rsidRDefault="0009200E" w:rsidP="0009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B44">
        <w:rPr>
          <w:rFonts w:ascii="Times New Roman" w:hAnsi="Times New Roman" w:cs="Times New Roman"/>
          <w:sz w:val="28"/>
          <w:szCs w:val="28"/>
        </w:rPr>
        <w:t xml:space="preserve">- Обследование воспитанников ДОУ и выявление среди них детей, нуждающихся в профилактической и коррекционно-речевой помощи, физического развития и индивидуально-типологических особенностей детей, </w:t>
      </w:r>
    </w:p>
    <w:p w:rsidR="0009200E" w:rsidRPr="006E7B44" w:rsidRDefault="0009200E" w:rsidP="0009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B44">
        <w:rPr>
          <w:rFonts w:ascii="Times New Roman" w:hAnsi="Times New Roman" w:cs="Times New Roman"/>
          <w:sz w:val="28"/>
          <w:szCs w:val="28"/>
        </w:rPr>
        <w:t>- Изучение уровня речевого познавательного, социально-личностного, нуждающихся в логопедической поддержке, определение основных направлений и содержание работы с каждым из них.</w:t>
      </w:r>
    </w:p>
    <w:p w:rsidR="0009200E" w:rsidRPr="005E5566" w:rsidRDefault="0009200E" w:rsidP="0009200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9200E" w:rsidRPr="006E7B44" w:rsidRDefault="0009200E" w:rsidP="0009200E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F1A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Положение о логопедическом пункте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Программа работы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Циклограмма работы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План развития кабинета на 3 года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Список детей (заверенный)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Заявление от родителей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Речевые карты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Индивидуальные планы логопедической коррекционной работы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Календарно-тематический план работы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Перспективный план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Годовой план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Журнал учета обследованных детей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Журнал учета консультации для родителей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Журнал учета для консультации для педагогов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Журнал учета посещаемости коррекционно-развивающих занятий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Конспекты и планы занятий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Тетради для домашних заданий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Лист динамического наблюдения на каждого ребенка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Отче о проделанной работе за учебный год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Протоколы ПМПК для речевых групп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Тетрадь взаимодействия учителя логопеда и воспитателей логопедических групп</w:t>
      </w:r>
    </w:p>
    <w:p w:rsidR="0009200E" w:rsidRDefault="0009200E" w:rsidP="0009200E">
      <w:pPr>
        <w:pStyle w:val="a3"/>
      </w:pPr>
    </w:p>
    <w:p w:rsidR="0009200E" w:rsidRPr="00553F1A" w:rsidRDefault="0009200E" w:rsidP="0009200E">
      <w:pPr>
        <w:pStyle w:val="a3"/>
      </w:pPr>
    </w:p>
    <w:p w:rsidR="0009200E" w:rsidRPr="00553F1A" w:rsidRDefault="0009200E" w:rsidP="0009200E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66">
        <w:rPr>
          <w:rFonts w:ascii="Times New Roman" w:hAnsi="Times New Roman" w:cs="Times New Roman"/>
          <w:b/>
          <w:sz w:val="28"/>
          <w:szCs w:val="28"/>
        </w:rPr>
        <w:t>Оборудование логопедического кабинета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F1A">
        <w:rPr>
          <w:rFonts w:ascii="Times New Roman" w:hAnsi="Times New Roman" w:cs="Times New Roman"/>
          <w:b/>
          <w:sz w:val="28"/>
          <w:szCs w:val="28"/>
        </w:rPr>
        <w:t>3.1.  Мебель: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стол письменный -1шт.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стул взрослый-1шт.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стол детский-1шт.</w:t>
      </w:r>
    </w:p>
    <w:p w:rsidR="0009200E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стол детский полукруглый с зеркалом-1ш.</w:t>
      </w:r>
    </w:p>
    <w:p w:rsidR="00090D6C" w:rsidRPr="00553F1A" w:rsidRDefault="00090D6C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D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8844" cy="2905125"/>
            <wp:effectExtent l="0" t="0" r="0" b="0"/>
            <wp:docPr id="6" name="Рисунок 6" descr="C:\Users\Надежда\Desktop\ТАРАБУКИНА\аттестация Тарабукина\из ватсапа\IMG-20200124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ТАРАБУКИНА\аттестация Тарабукина\из ватсапа\IMG-20200124-WA0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03" cy="29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стулья детские-4шт.</w:t>
      </w:r>
    </w:p>
    <w:p w:rsidR="0009200E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ноутбук «</w:t>
      </w:r>
      <w:proofErr w:type="gramStart"/>
      <w:r w:rsidRPr="00553F1A">
        <w:rPr>
          <w:rFonts w:ascii="Times New Roman" w:hAnsi="Times New Roman" w:cs="Times New Roman"/>
          <w:sz w:val="28"/>
          <w:szCs w:val="28"/>
          <w:lang w:val="en-US"/>
        </w:rPr>
        <w:t>Lenovo</w:t>
      </w:r>
      <w:r w:rsidRPr="00553F1A">
        <w:rPr>
          <w:rFonts w:ascii="Times New Roman" w:hAnsi="Times New Roman" w:cs="Times New Roman"/>
          <w:sz w:val="28"/>
          <w:szCs w:val="28"/>
        </w:rPr>
        <w:t>»</w:t>
      </w:r>
      <w:r w:rsidRPr="006E7B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>1шт.</w:t>
      </w:r>
    </w:p>
    <w:p w:rsidR="00090D6C" w:rsidRPr="00553F1A" w:rsidRDefault="00090D6C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D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628775"/>
            <wp:effectExtent l="0" t="0" r="0" b="9525"/>
            <wp:docPr id="5" name="Рисунок 5" descr="C:\Users\Надежда\Desktop\ТАРАБУКИНА\аттестация Тарабукина\из ватсапа\IMG-20200124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ТАРАБУКИНА\аттестация Тарабукина\из ватсапа\IMG-20200124-WA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775" cy="163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принтер «</w:t>
      </w:r>
      <w:proofErr w:type="gramStart"/>
      <w:r w:rsidRPr="00553F1A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Pr="00553F1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>1шт.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шкаф для пособий-1шт.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угловой пенал для игрушек-1шт.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тумбочка-1шт.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шкаф для одежды-1шт.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умывальник-1шт.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кушетка-1шт</w:t>
      </w:r>
    </w:p>
    <w:p w:rsidR="0009200E" w:rsidRPr="005E5566" w:rsidRDefault="0009200E" w:rsidP="0009200E">
      <w:pPr>
        <w:rPr>
          <w:rFonts w:ascii="Times New Roman" w:hAnsi="Times New Roman" w:cs="Times New Roman"/>
          <w:b/>
          <w:sz w:val="28"/>
          <w:szCs w:val="28"/>
        </w:rPr>
      </w:pPr>
    </w:p>
    <w:p w:rsidR="0009200E" w:rsidRPr="005E5566" w:rsidRDefault="0009200E" w:rsidP="00092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Т</w:t>
      </w:r>
      <w:r w:rsidRPr="005E5566">
        <w:rPr>
          <w:rFonts w:ascii="Times New Roman" w:hAnsi="Times New Roman" w:cs="Times New Roman"/>
          <w:b/>
          <w:sz w:val="28"/>
          <w:szCs w:val="28"/>
        </w:rPr>
        <w:t>ехническое обеспечение: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ноутбук «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Lenovo»-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>1шт.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принтер «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brother»-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>1шт.</w:t>
      </w:r>
    </w:p>
    <w:p w:rsidR="0009200E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интерактивный сенсорный комплекс «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Вундеркинд»-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>1шт</w:t>
      </w:r>
    </w:p>
    <w:p w:rsidR="00090D6C" w:rsidRPr="00553F1A" w:rsidRDefault="00090D6C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D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95575" cy="2021681"/>
            <wp:effectExtent l="0" t="0" r="0" b="0"/>
            <wp:docPr id="7" name="Рисунок 7" descr="C:\Users\Надежда\Desktop\ТАРАБУКИНА\аттестация Тарабукина\из ватсапа\IMG-20200124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ТАРАБУКИНА\аттестация Тарабукина\из ватсапа\IMG-20200124-WA0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49" cy="202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0E" w:rsidRPr="005E5566" w:rsidRDefault="0009200E" w:rsidP="0009200E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09200E" w:rsidRPr="00553F1A" w:rsidRDefault="0009200E" w:rsidP="0009200E">
      <w:pPr>
        <w:rPr>
          <w:rFonts w:ascii="Times New Roman" w:hAnsi="Times New Roman" w:cs="Times New Roman"/>
          <w:b/>
          <w:sz w:val="28"/>
          <w:szCs w:val="28"/>
        </w:rPr>
      </w:pPr>
      <w:r w:rsidRPr="00553F1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53F1A">
        <w:rPr>
          <w:rFonts w:ascii="Times New Roman" w:hAnsi="Times New Roman" w:cs="Times New Roman"/>
          <w:b/>
          <w:sz w:val="28"/>
          <w:szCs w:val="28"/>
        </w:rPr>
        <w:t>. Программно-методическое обеспечение</w:t>
      </w:r>
    </w:p>
    <w:p w:rsidR="0009200E" w:rsidRPr="00553F1A" w:rsidRDefault="0009200E" w:rsidP="0009200E">
      <w:pPr>
        <w:rPr>
          <w:rFonts w:ascii="Times New Roman" w:hAnsi="Times New Roman" w:cs="Times New Roman"/>
          <w:b/>
          <w:sz w:val="28"/>
          <w:szCs w:val="28"/>
        </w:rPr>
      </w:pPr>
      <w:r w:rsidRPr="00553F1A">
        <w:rPr>
          <w:rFonts w:ascii="Times New Roman" w:hAnsi="Times New Roman" w:cs="Times New Roman"/>
          <w:b/>
          <w:sz w:val="28"/>
          <w:szCs w:val="28"/>
        </w:rPr>
        <w:t>4.1. Формирование звукопроизношения: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Артикуляционные упражнения (пособия)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Профили звуков (папка)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Автоматизация звуков в словах, предложениях, текстах. Вводим звуки в речь.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Пособия для работы над речевым дыханием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Предметные картинки на все изучаемые звуки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Альбомы на автоматизацию поставленных звуков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Тексты на автоматизацию поставленных звуков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Логопедическое лото для автоматизации поставленных звуков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00E" w:rsidRDefault="0009200E" w:rsidP="0009200E">
      <w:pPr>
        <w:rPr>
          <w:rFonts w:ascii="Times New Roman" w:hAnsi="Times New Roman" w:cs="Times New Roman"/>
          <w:b/>
          <w:sz w:val="28"/>
          <w:szCs w:val="28"/>
        </w:rPr>
      </w:pPr>
      <w:r w:rsidRPr="00553F1A">
        <w:rPr>
          <w:rFonts w:ascii="Times New Roman" w:hAnsi="Times New Roman" w:cs="Times New Roman"/>
          <w:b/>
          <w:sz w:val="28"/>
          <w:szCs w:val="28"/>
        </w:rPr>
        <w:t>4.2. Формирование фонематического слуха и восприятия:</w:t>
      </w:r>
    </w:p>
    <w:p w:rsidR="0009200E" w:rsidRPr="00567CDB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CDB">
        <w:rPr>
          <w:rFonts w:ascii="Times New Roman" w:hAnsi="Times New Roman" w:cs="Times New Roman"/>
          <w:sz w:val="28"/>
          <w:szCs w:val="28"/>
        </w:rPr>
        <w:t>Сигнальные кружки на дифференциацию звуков</w:t>
      </w:r>
    </w:p>
    <w:p w:rsidR="0009200E" w:rsidRPr="00567CDB" w:rsidRDefault="0009200E" w:rsidP="000920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7CDB">
        <w:rPr>
          <w:rFonts w:ascii="Times New Roman" w:hAnsi="Times New Roman" w:cs="Times New Roman"/>
          <w:sz w:val="28"/>
          <w:szCs w:val="28"/>
        </w:rPr>
        <w:t>Предметные картинки на дифференциацию звуков</w:t>
      </w:r>
    </w:p>
    <w:p w:rsidR="0009200E" w:rsidRPr="00567CDB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CDB">
        <w:rPr>
          <w:rFonts w:ascii="Times New Roman" w:hAnsi="Times New Roman" w:cs="Times New Roman"/>
          <w:sz w:val="28"/>
          <w:szCs w:val="28"/>
        </w:rPr>
        <w:t>Тексты на дифференциацию звуков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F1A">
        <w:rPr>
          <w:rFonts w:ascii="Times New Roman" w:hAnsi="Times New Roman" w:cs="Times New Roman"/>
          <w:b/>
          <w:sz w:val="28"/>
          <w:szCs w:val="28"/>
        </w:rPr>
        <w:t>4.3. Грамматический строй речи: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Схемы предлогов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Пособия на составление предложений с простыми и сложными предлогами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Пособия на согласование частей речи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F1A">
        <w:rPr>
          <w:rFonts w:ascii="Times New Roman" w:hAnsi="Times New Roman" w:cs="Times New Roman"/>
          <w:b/>
          <w:sz w:val="28"/>
          <w:szCs w:val="28"/>
        </w:rPr>
        <w:t>4.4. Развитие связной речи: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Серия сюжетных картинок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Сюжетные картинки</w:t>
      </w:r>
    </w:p>
    <w:p w:rsidR="0009200E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Предметные картинки для составления сравнительных и описательных рассказов</w:t>
      </w:r>
    </w:p>
    <w:p w:rsidR="00090D6C" w:rsidRDefault="00090D6C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Коврик навесной на липучках</w:t>
      </w:r>
    </w:p>
    <w:p w:rsidR="00715A4C" w:rsidRDefault="00715A4C" w:rsidP="00092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D6C" w:rsidRPr="00553F1A" w:rsidRDefault="00090D6C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D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28900" cy="1971675"/>
            <wp:effectExtent l="0" t="0" r="0" b="9525"/>
            <wp:docPr id="8" name="Рисунок 8" descr="C:\Users\Надежда\Desktop\ТАРАБУКИНА\аттестация Тарабукина\из ватсапа\IMG-20200124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ТАРАБУКИНА\аттестация Тарабукина\из ватсапа\IMG-20200124-WA0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453" cy="197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0E" w:rsidRDefault="00715A4C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Мини-театр</w:t>
      </w:r>
    </w:p>
    <w:p w:rsidR="00715A4C" w:rsidRPr="00553F1A" w:rsidRDefault="00715A4C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A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971675"/>
            <wp:effectExtent l="0" t="0" r="0" b="9525"/>
            <wp:docPr id="9" name="Рисунок 9" descr="C:\Users\Надежда\Desktop\ТАРАБУКИНА\аттестация Тарабукина\из ватсапа\IMG-20200124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Desktop\ТАРАБУКИНА\аттестация Тарабукина\из ватсапа\IMG-20200124-WA0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291" cy="197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A4C" w:rsidRDefault="00715A4C" w:rsidP="000920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200E" w:rsidRPr="00553F1A" w:rsidRDefault="00715A4C" w:rsidP="000920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9200E" w:rsidRPr="00553F1A">
        <w:rPr>
          <w:rFonts w:ascii="Times New Roman" w:hAnsi="Times New Roman" w:cs="Times New Roman"/>
          <w:b/>
          <w:sz w:val="28"/>
          <w:szCs w:val="28"/>
        </w:rPr>
        <w:t>5. Развитие мелкой моторики: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Бусы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Шнуровки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Счётные палочки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Мозаики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Разноцветные прищепки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Трафареты для штриховки (на все лексические темы)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Цветные карандаши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Цветные камешки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Лотто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«Башня»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КVAKCK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Шишки, орехи</w:t>
      </w:r>
    </w:p>
    <w:p w:rsidR="0009200E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Набор мелких игрушек</w:t>
      </w:r>
    </w:p>
    <w:p w:rsidR="00715A4C" w:rsidRDefault="00715A4C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Якутские настольные игры</w:t>
      </w:r>
    </w:p>
    <w:p w:rsidR="00715A4C" w:rsidRPr="00553F1A" w:rsidRDefault="00715A4C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5A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1935836"/>
            <wp:effectExtent l="0" t="0" r="0" b="7620"/>
            <wp:docPr id="11" name="Рисунок 11" descr="C:\Users\Надежда\Desktop\ТАРАБУКИНА\аттестация Тарабукина\из ватсапа\IMG-20200126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\Desktop\ТАРАБУКИНА\аттестация Тарабукина\из ватсапа\IMG-20200126-WA00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912" cy="194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00E" w:rsidRPr="00553F1A" w:rsidRDefault="0009200E" w:rsidP="0009200E">
      <w:pPr>
        <w:rPr>
          <w:rFonts w:ascii="Times New Roman" w:hAnsi="Times New Roman" w:cs="Times New Roman"/>
          <w:b/>
          <w:sz w:val="28"/>
          <w:szCs w:val="28"/>
        </w:rPr>
      </w:pPr>
      <w:r w:rsidRPr="00553F1A">
        <w:rPr>
          <w:rFonts w:ascii="Times New Roman" w:hAnsi="Times New Roman" w:cs="Times New Roman"/>
          <w:b/>
          <w:sz w:val="28"/>
          <w:szCs w:val="28"/>
        </w:rPr>
        <w:t>4.6. Работа над словарем. Предметные картинки на лексические темы: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«Мебель»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«Продукты питания»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«Посуда»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«Насекомые»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«Профессии»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«Деревья»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«Инструменты»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«Игрушки»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 xml:space="preserve">«Времена года» 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«Домашние и дикие птицы»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«Домашние и дикие животные»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«Одежда, обувь, головные уборы»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«Новый год»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«Грибы, ягоды»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«Осень»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«Весна»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«Морские обитатели»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«Овощи»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«Фрукты»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«Космос»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«Космонавтика»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«Цветы»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«Хлеб»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«Животные жарких и холодных стран»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«Транспорт»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«Предметные картинки на подбор антонимов»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«Предметные картинки на подбор синонимов»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«Многозначные слова»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«Множественное число»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«Один – много»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«Словообразование»</w:t>
      </w:r>
    </w:p>
    <w:p w:rsidR="0009200E" w:rsidRPr="00553F1A" w:rsidRDefault="00715A4C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86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76655142" wp14:editId="27EB4FC2">
            <wp:extent cx="3086100" cy="2311194"/>
            <wp:effectExtent l="0" t="0" r="0" b="0"/>
            <wp:docPr id="10" name="Рисунок 10" descr="C:\Users\Надежда\Desktop\ТАРАБУКИНА\аттестация Тарабукина\из ватсапа\IMG-20200126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ТАРАБУКИНА\аттестация Тарабукина\из ватсапа\IMG-20200126-WA00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68" cy="231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F1A">
        <w:rPr>
          <w:rFonts w:ascii="Times New Roman" w:hAnsi="Times New Roman" w:cs="Times New Roman"/>
          <w:b/>
          <w:sz w:val="28"/>
          <w:szCs w:val="28"/>
        </w:rPr>
        <w:t>4.7. Развитие речевого дыхания: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 xml:space="preserve">Наборы бабочек, 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снежинок,.</w:t>
      </w:r>
      <w:proofErr w:type="gramEnd"/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Воздушные шары, мыльные пузыри, трубочки, ватные шарики, теннисные мячики, перышки.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Игры: «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Тулалыыр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эйгэм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ыллыга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” «Автосервис» 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F1A">
        <w:rPr>
          <w:rFonts w:ascii="Times New Roman" w:hAnsi="Times New Roman" w:cs="Times New Roman"/>
          <w:b/>
          <w:sz w:val="28"/>
          <w:szCs w:val="28"/>
        </w:rPr>
        <w:t>4.8. Развитие восприятия (цвет, форма, величина):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Парные картинки.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Ленты, веревки, шнурки, нитки, карандаши, полоски разной длины.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Счетные палочки для выкладывания фигур.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Наборы плоскостных моделей геометрических фигур (демонстрационные и раздаточные).</w:t>
      </w:r>
    </w:p>
    <w:p w:rsidR="0009200E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</w:p>
    <w:p w:rsidR="0009200E" w:rsidRDefault="00090D6C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86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FE58852" wp14:editId="43AB7274">
            <wp:extent cx="2962275" cy="2218461"/>
            <wp:effectExtent l="0" t="0" r="0" b="0"/>
            <wp:docPr id="1" name="Рисунок 1" descr="C:\Users\Надежда\Desktop\ТАРАБУКИНА\аттестация Тарабукина\из ватсапа\IMG-20200126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ТАРАБУКИНА\аттестация Тарабукина\из ватсапа\IMG-20200126-WA00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331" cy="222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A4C" w:rsidRDefault="00715A4C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Песочница</w:t>
      </w:r>
    </w:p>
    <w:p w:rsidR="00715A4C" w:rsidRPr="00553F1A" w:rsidRDefault="00715A4C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86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 wp14:anchorId="4771CDA5" wp14:editId="73EB1B3D">
            <wp:extent cx="2962275" cy="2218461"/>
            <wp:effectExtent l="0" t="0" r="0" b="0"/>
            <wp:docPr id="3" name="Рисунок 3" descr="C:\Users\Надежда\Desktop\ТАРАБУКИНА\аттестация Тарабукина\из ватсапа\IMG-20200124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ТАРАБУКИНА\аттестация Тарабукина\из ватсапа\IMG-20200124-WA00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355" cy="222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0E" w:rsidRPr="00553F1A" w:rsidRDefault="0009200E" w:rsidP="0009200E">
      <w:pPr>
        <w:rPr>
          <w:rFonts w:ascii="Times New Roman" w:hAnsi="Times New Roman" w:cs="Times New Roman"/>
          <w:b/>
          <w:sz w:val="28"/>
          <w:szCs w:val="28"/>
        </w:rPr>
      </w:pPr>
      <w:r w:rsidRPr="00553F1A">
        <w:rPr>
          <w:rFonts w:ascii="Times New Roman" w:hAnsi="Times New Roman" w:cs="Times New Roman"/>
          <w:b/>
          <w:sz w:val="28"/>
          <w:szCs w:val="28"/>
        </w:rPr>
        <w:t>4.9. Развитие ориентировки во времени: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Картины-пейзажи разных времен года.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Режим дня в картинках: утро, день, вечер, ночь.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Набор картинок с изображением различных действий людей (детей) и природных явлений в разные времена года, части суток.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Картинки для отработки понятий «старше — младше».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00E" w:rsidRPr="006E7B44" w:rsidRDefault="0009200E" w:rsidP="000920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F1A">
        <w:rPr>
          <w:rFonts w:ascii="Times New Roman" w:hAnsi="Times New Roman" w:cs="Times New Roman"/>
          <w:b/>
          <w:sz w:val="28"/>
          <w:szCs w:val="28"/>
        </w:rPr>
        <w:t>5.0.Развитие мышления, зрительного внимания, памяти: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 xml:space="preserve">Разрезные картинки различной конфигурации (2, 3, 4 и более частей); сборные картинки -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>; разрезные кубики (начиная с 4 частей).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«Чудесный мешочек».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Игры: «Исключение четвертого лишнего», «Чего недостает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>, «Что не дорисовал художник?», «Чем похожи, чем отличаются? », «Найди фрагменты картинки, изображенные вверху», «Найди одинаковые».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Классификаторы для выполнения заданий на классификацию, обобщение.</w:t>
      </w:r>
    </w:p>
    <w:p w:rsidR="0009200E" w:rsidRPr="00553F1A" w:rsidRDefault="0009200E" w:rsidP="0009200E">
      <w:pPr>
        <w:rPr>
          <w:rFonts w:ascii="Times New Roman" w:hAnsi="Times New Roman" w:cs="Times New Roman"/>
          <w:b/>
          <w:sz w:val="28"/>
          <w:szCs w:val="28"/>
        </w:rPr>
      </w:pPr>
    </w:p>
    <w:p w:rsidR="0009200E" w:rsidRPr="00553F1A" w:rsidRDefault="0009200E" w:rsidP="00092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3F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53F1A">
        <w:rPr>
          <w:rFonts w:ascii="Times New Roman" w:hAnsi="Times New Roman" w:cs="Times New Roman"/>
          <w:b/>
          <w:sz w:val="28"/>
          <w:szCs w:val="28"/>
        </w:rPr>
        <w:t>.  Литература</w:t>
      </w:r>
      <w:proofErr w:type="gramEnd"/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t>1.</w:t>
      </w:r>
      <w:r w:rsidRPr="00553F1A">
        <w:tab/>
      </w:r>
      <w:r w:rsidRPr="00553F1A">
        <w:rPr>
          <w:rFonts w:ascii="Times New Roman" w:hAnsi="Times New Roman" w:cs="Times New Roman"/>
          <w:sz w:val="28"/>
          <w:szCs w:val="28"/>
        </w:rPr>
        <w:t>Азова Е.А, Чернова О.О Учим звуки-М.: «ТЦ СФЕРА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2008 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2.</w:t>
      </w:r>
      <w:r w:rsidRPr="00553F1A">
        <w:rPr>
          <w:rFonts w:ascii="Times New Roman" w:hAnsi="Times New Roman" w:cs="Times New Roman"/>
          <w:sz w:val="28"/>
          <w:szCs w:val="28"/>
        </w:rPr>
        <w:tab/>
        <w:t>Акименко В.М Речевые нарушения детей-Ростов-на-Дону «Феникс», 2008.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3.</w:t>
      </w:r>
      <w:r w:rsidRPr="00553F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Боровцова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Л.А Документация учителя-логопеда ДОУ-М., «Сфера», 2008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4.</w:t>
      </w:r>
      <w:r w:rsidRPr="00553F1A">
        <w:rPr>
          <w:rFonts w:ascii="Times New Roman" w:hAnsi="Times New Roman" w:cs="Times New Roman"/>
          <w:sz w:val="28"/>
          <w:szCs w:val="28"/>
        </w:rPr>
        <w:tab/>
        <w:t>Буденная Т.В Логопедическая гимнастика-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«Детство-пресс»2009.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5.</w:t>
      </w:r>
      <w:r w:rsidRPr="00553F1A">
        <w:rPr>
          <w:rFonts w:ascii="Times New Roman" w:hAnsi="Times New Roman" w:cs="Times New Roman"/>
          <w:sz w:val="28"/>
          <w:szCs w:val="28"/>
        </w:rPr>
        <w:tab/>
        <w:t>Волкова Г.А Альбом для исследования фонетической и фонематической сторон речи дошкольника-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СПб,.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«Детство-пресс»2006.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6.</w:t>
      </w:r>
      <w:r w:rsidRPr="00553F1A">
        <w:rPr>
          <w:rFonts w:ascii="Times New Roman" w:hAnsi="Times New Roman" w:cs="Times New Roman"/>
          <w:sz w:val="28"/>
          <w:szCs w:val="28"/>
        </w:rPr>
        <w:tab/>
        <w:t>Волкова Г.А методика психолого-логопедического обследования детей с нарушениями речи. Вопросы дифференциальной диагностики-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СПб,.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Детсво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>-пресс» 2008.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7.</w:t>
      </w:r>
      <w:r w:rsidRPr="00553F1A">
        <w:rPr>
          <w:rFonts w:ascii="Times New Roman" w:hAnsi="Times New Roman" w:cs="Times New Roman"/>
          <w:sz w:val="28"/>
          <w:szCs w:val="28"/>
        </w:rPr>
        <w:tab/>
        <w:t>Герасимова А.С Популярная логопедия. Занятия с дошкольниками –М., «Айрис пресс»2009.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8.</w:t>
      </w:r>
      <w:r w:rsidRPr="00553F1A">
        <w:rPr>
          <w:rFonts w:ascii="Times New Roman" w:hAnsi="Times New Roman" w:cs="Times New Roman"/>
          <w:sz w:val="28"/>
          <w:szCs w:val="28"/>
        </w:rPr>
        <w:tab/>
        <w:t>Голубева Г.Г Коррекция нарушений фонетической стороны речи у дошкольников-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СПб,.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«Союз» 2000.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553F1A">
        <w:rPr>
          <w:rFonts w:ascii="Times New Roman" w:hAnsi="Times New Roman" w:cs="Times New Roman"/>
          <w:sz w:val="28"/>
          <w:szCs w:val="28"/>
        </w:rPr>
        <w:tab/>
        <w:t>Грибова О.Е Технология организации у логопедического обследования-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М,.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«Айрис пресс»,2007.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10.</w:t>
      </w:r>
      <w:r w:rsidRPr="00553F1A">
        <w:rPr>
          <w:rFonts w:ascii="Times New Roman" w:hAnsi="Times New Roman" w:cs="Times New Roman"/>
          <w:sz w:val="28"/>
          <w:szCs w:val="28"/>
        </w:rPr>
        <w:tab/>
        <w:t>Дьяконова Н.И Диагностика и коррекция фонематического восприятия у дошкольников-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М,.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«»Сфера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>»,2010.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11.</w:t>
      </w:r>
      <w:r w:rsidRPr="00553F1A">
        <w:rPr>
          <w:rFonts w:ascii="Times New Roman" w:hAnsi="Times New Roman" w:cs="Times New Roman"/>
          <w:sz w:val="28"/>
          <w:szCs w:val="28"/>
        </w:rPr>
        <w:tab/>
        <w:t xml:space="preserve">Дьячковская А.С Дор5оон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кордоох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хонуута-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Бичик»РС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>(Я),  2014.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12.</w:t>
      </w:r>
      <w:r w:rsidRPr="00553F1A">
        <w:rPr>
          <w:rFonts w:ascii="Times New Roman" w:hAnsi="Times New Roman" w:cs="Times New Roman"/>
          <w:sz w:val="28"/>
          <w:szCs w:val="28"/>
        </w:rPr>
        <w:tab/>
        <w:t xml:space="preserve">Епифанова О.В Автоматизация и дифференциация звуков- 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Волг.,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>2013.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13.</w:t>
      </w:r>
      <w:r w:rsidRPr="00553F1A">
        <w:rPr>
          <w:rFonts w:ascii="Times New Roman" w:hAnsi="Times New Roman" w:cs="Times New Roman"/>
          <w:sz w:val="28"/>
          <w:szCs w:val="28"/>
        </w:rPr>
        <w:tab/>
        <w:t>Епифанова О.В Автоматизация звука «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Р»-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>Волг.,2011.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14.</w:t>
      </w:r>
      <w:r w:rsidRPr="00553F1A">
        <w:rPr>
          <w:rFonts w:ascii="Times New Roman" w:hAnsi="Times New Roman" w:cs="Times New Roman"/>
          <w:sz w:val="28"/>
          <w:szCs w:val="28"/>
        </w:rPr>
        <w:tab/>
        <w:t xml:space="preserve">Ефимова Д.Г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В.В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киьитэ-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Дь.,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>2007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15.</w:t>
      </w:r>
      <w:r w:rsidRPr="00553F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Залмаева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Р.Я Сам себе логопед –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«Светлячок»,2000.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16.</w:t>
      </w:r>
      <w:r w:rsidRPr="00553F1A">
        <w:rPr>
          <w:rFonts w:ascii="Times New Roman" w:hAnsi="Times New Roman" w:cs="Times New Roman"/>
          <w:sz w:val="28"/>
          <w:szCs w:val="28"/>
        </w:rPr>
        <w:tab/>
        <w:t>Зубарева М.Л Уроки домашнего логопеда-М., «Росмэн»,2009.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17.</w:t>
      </w:r>
      <w:r w:rsidRPr="00553F1A">
        <w:rPr>
          <w:rFonts w:ascii="Times New Roman" w:hAnsi="Times New Roman" w:cs="Times New Roman"/>
          <w:sz w:val="28"/>
          <w:szCs w:val="28"/>
        </w:rPr>
        <w:tab/>
        <w:t xml:space="preserve">Илларионова В.С Тыл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сайдыытыгар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уопсай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хаалыылаах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о5ону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иитии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коннорон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уорэтии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программата-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>» НКК, 1995.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18.</w:t>
      </w:r>
      <w:r w:rsidRPr="00553F1A">
        <w:rPr>
          <w:rFonts w:ascii="Times New Roman" w:hAnsi="Times New Roman" w:cs="Times New Roman"/>
          <w:sz w:val="28"/>
          <w:szCs w:val="28"/>
        </w:rPr>
        <w:tab/>
        <w:t>Иншакова О.Б Альбом для логопеда-М., «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>», 2005.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19.</w:t>
      </w:r>
      <w:r w:rsidRPr="00553F1A">
        <w:rPr>
          <w:rFonts w:ascii="Times New Roman" w:hAnsi="Times New Roman" w:cs="Times New Roman"/>
          <w:sz w:val="28"/>
          <w:szCs w:val="28"/>
        </w:rPr>
        <w:tab/>
        <w:t>Карпова С.И, Мамаева В.В Развитие речи и познавательных способностей дошкольников 6-7 лет-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СПб,.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«Сфера»,2008.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20.</w:t>
      </w:r>
      <w:r w:rsidRPr="00553F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М.Ю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занятия в детском саду-М., «Сфера», 2003.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21.</w:t>
      </w:r>
      <w:r w:rsidRPr="00553F1A">
        <w:rPr>
          <w:rFonts w:ascii="Times New Roman" w:hAnsi="Times New Roman" w:cs="Times New Roman"/>
          <w:sz w:val="28"/>
          <w:szCs w:val="28"/>
        </w:rPr>
        <w:tab/>
        <w:t>Кирьянова Р.А Комплексная диагностика дошкольника-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СПб,.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«КАРО», 2006.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22.</w:t>
      </w:r>
      <w:r w:rsidRPr="00553F1A">
        <w:rPr>
          <w:rFonts w:ascii="Times New Roman" w:hAnsi="Times New Roman" w:cs="Times New Roman"/>
          <w:sz w:val="28"/>
          <w:szCs w:val="28"/>
        </w:rPr>
        <w:tab/>
        <w:t xml:space="preserve">Колесникова Е.В Развитие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>-буквенного анализа у детей 5-6лет-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М,.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>», 2001.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23.</w:t>
      </w:r>
      <w:r w:rsidRPr="00553F1A">
        <w:rPr>
          <w:rFonts w:ascii="Times New Roman" w:hAnsi="Times New Roman" w:cs="Times New Roman"/>
          <w:sz w:val="28"/>
          <w:szCs w:val="28"/>
        </w:rPr>
        <w:tab/>
        <w:t xml:space="preserve">Козырева О.А,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Дубешко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Н.Б Формирование лексико-грамматических средств языка и развитие связной речи-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М,.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553F1A">
        <w:rPr>
          <w:rFonts w:ascii="Times New Roman" w:hAnsi="Times New Roman" w:cs="Times New Roman"/>
          <w:sz w:val="28"/>
          <w:szCs w:val="28"/>
        </w:rPr>
        <w:t>Владос»Ю</w:t>
      </w:r>
      <w:proofErr w:type="spellEnd"/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2005.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24.</w:t>
      </w:r>
      <w:r w:rsidRPr="00553F1A">
        <w:rPr>
          <w:rFonts w:ascii="Times New Roman" w:hAnsi="Times New Roman" w:cs="Times New Roman"/>
          <w:sz w:val="28"/>
          <w:szCs w:val="28"/>
        </w:rPr>
        <w:tab/>
        <w:t>Коноваленко В.В, Коноваленко С.В Фронтальные логопедические занятия в подготовительной группе для детей с ФФН-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М,.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«Гном и Д», 2001.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25.</w:t>
      </w:r>
      <w:r w:rsidRPr="00553F1A">
        <w:rPr>
          <w:rFonts w:ascii="Times New Roman" w:hAnsi="Times New Roman" w:cs="Times New Roman"/>
          <w:sz w:val="28"/>
          <w:szCs w:val="28"/>
        </w:rPr>
        <w:tab/>
        <w:t>Коноваленко В.В, Коноваленко С.В Развитие связной речи-М., «Гном и Д», 2001.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26.</w:t>
      </w:r>
      <w:r w:rsidRPr="00553F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Е.М Уроки логопеда, игровые тесты- 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М,.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>», 2005.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27.</w:t>
      </w:r>
      <w:r w:rsidRPr="00553F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О.И  Научите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меня говорить правильно-СПб,. «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Литеро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>», 2008.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28.</w:t>
      </w:r>
      <w:r w:rsidRPr="00553F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Е.Н Логопедический массаж и артикуляционная гимнастика-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СПб,.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«Корона-Век», 2009.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29.</w:t>
      </w:r>
      <w:r w:rsidRPr="00553F1A">
        <w:rPr>
          <w:rFonts w:ascii="Times New Roman" w:hAnsi="Times New Roman" w:cs="Times New Roman"/>
          <w:sz w:val="28"/>
          <w:szCs w:val="28"/>
        </w:rPr>
        <w:tab/>
        <w:t xml:space="preserve">Королева С.В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Обогощение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и активизация словарного запаса-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Волг.,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«Корифей», 2010.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30.</w:t>
      </w:r>
      <w:r w:rsidRPr="00553F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Курдвановская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Н.В Планирование работы логопеда с детьми 5-7 лет-М., «Сфера», 2006.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31.</w:t>
      </w:r>
      <w:r w:rsidRPr="00553F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Лиманская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О.Н Конспекты логопедических занятий-М., «Сфера», 2009.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32.</w:t>
      </w:r>
      <w:r w:rsidRPr="00553F1A">
        <w:rPr>
          <w:rFonts w:ascii="Times New Roman" w:hAnsi="Times New Roman" w:cs="Times New Roman"/>
          <w:sz w:val="28"/>
          <w:szCs w:val="28"/>
        </w:rPr>
        <w:tab/>
        <w:t>Майорова А.С Учись говорить правильно-М., 2003.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33.</w:t>
      </w:r>
      <w:r w:rsidRPr="00553F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Н.В Система коррекционной работы в логопедической группе для детей с ОНР-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«Детство-пресс », 2009.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34.</w:t>
      </w:r>
      <w:r w:rsidRPr="00553F1A">
        <w:rPr>
          <w:rFonts w:ascii="Times New Roman" w:hAnsi="Times New Roman" w:cs="Times New Roman"/>
          <w:sz w:val="28"/>
          <w:szCs w:val="28"/>
        </w:rPr>
        <w:tab/>
        <w:t xml:space="preserve">Петрова П.Н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Тарбахчааннар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оонньууллар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553F1A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«Бичик»,2017.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35.</w:t>
      </w:r>
      <w:r w:rsidRPr="00553F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Е.А волшебный мир звуков и слов-М., «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>», 2001.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36.</w:t>
      </w:r>
      <w:r w:rsidRPr="00553F1A">
        <w:rPr>
          <w:rFonts w:ascii="Times New Roman" w:hAnsi="Times New Roman" w:cs="Times New Roman"/>
          <w:sz w:val="28"/>
          <w:szCs w:val="28"/>
        </w:rPr>
        <w:tab/>
        <w:t>Романова Ф.Е. Ширяева Л.И Дор5оонордуун оонньуо5ун-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Дь.,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>», 2010.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lastRenderedPageBreak/>
        <w:t>37.</w:t>
      </w:r>
      <w:r w:rsidRPr="00553F1A">
        <w:rPr>
          <w:rFonts w:ascii="Times New Roman" w:hAnsi="Times New Roman" w:cs="Times New Roman"/>
          <w:sz w:val="28"/>
          <w:szCs w:val="28"/>
        </w:rPr>
        <w:tab/>
        <w:t>Рыбина А.Ф Коррекция звукопроизношения у детей-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Волг.,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«Учитель»,1997.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38.</w:t>
      </w:r>
      <w:r w:rsidRPr="00553F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Саввинова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И.Е Аьа5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ас  дор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5ооннорго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ыалдьыттааьын-Дь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>., «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>», 2010.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39.</w:t>
      </w:r>
      <w:r w:rsidRPr="00553F1A">
        <w:rPr>
          <w:rFonts w:ascii="Times New Roman" w:hAnsi="Times New Roman" w:cs="Times New Roman"/>
          <w:sz w:val="28"/>
          <w:szCs w:val="28"/>
        </w:rPr>
        <w:tab/>
        <w:t>Светлова И.Е Домашний логопед-М., «Эксмо»,2007.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40.</w:t>
      </w:r>
      <w:r w:rsidRPr="00553F1A">
        <w:rPr>
          <w:rFonts w:ascii="Times New Roman" w:hAnsi="Times New Roman" w:cs="Times New Roman"/>
          <w:sz w:val="28"/>
          <w:szCs w:val="28"/>
        </w:rPr>
        <w:tab/>
        <w:t>Смирнова Л.Н Логопедия в детском саду. Занятия с детьми с ОНР-М., 2007.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41.</w:t>
      </w:r>
      <w:r w:rsidRPr="00553F1A">
        <w:rPr>
          <w:rFonts w:ascii="Times New Roman" w:hAnsi="Times New Roman" w:cs="Times New Roman"/>
          <w:sz w:val="28"/>
          <w:szCs w:val="28"/>
        </w:rPr>
        <w:tab/>
        <w:t>Степанова О.А Дошкольная логопедическая служба-М., «Сфера»,2006.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42.</w:t>
      </w:r>
      <w:r w:rsidRPr="00553F1A">
        <w:rPr>
          <w:rFonts w:ascii="Times New Roman" w:hAnsi="Times New Roman" w:cs="Times New Roman"/>
          <w:sz w:val="28"/>
          <w:szCs w:val="28"/>
        </w:rPr>
        <w:tab/>
        <w:t>Степанова О.А Организация логопедической работы в дошкольном образовательном учреждении-М., «Сфера»,2004.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43.</w:t>
      </w:r>
      <w:r w:rsidRPr="00553F1A">
        <w:rPr>
          <w:rFonts w:ascii="Times New Roman" w:hAnsi="Times New Roman" w:cs="Times New Roman"/>
          <w:sz w:val="28"/>
          <w:szCs w:val="28"/>
        </w:rPr>
        <w:tab/>
        <w:t xml:space="preserve">Танцюра С.Ю, Кононова С.И Индивидуальная образовательная программа в условиях инклюзии. Методические 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рекомендации.-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>М. «Сфера», 2016.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44.</w:t>
      </w:r>
      <w:r w:rsidRPr="00553F1A">
        <w:rPr>
          <w:rFonts w:ascii="Times New Roman" w:hAnsi="Times New Roman" w:cs="Times New Roman"/>
          <w:sz w:val="28"/>
          <w:szCs w:val="28"/>
        </w:rPr>
        <w:tab/>
        <w:t>Ткаченко Т.А Альбом индивидуального обследования дошкольника-М., «Гном и Д», 2001.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45.</w:t>
      </w:r>
      <w:r w:rsidRPr="00553F1A">
        <w:rPr>
          <w:rFonts w:ascii="Times New Roman" w:hAnsi="Times New Roman" w:cs="Times New Roman"/>
          <w:sz w:val="28"/>
          <w:szCs w:val="28"/>
        </w:rPr>
        <w:tab/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46.</w:t>
      </w:r>
      <w:r w:rsidRPr="00553F1A">
        <w:rPr>
          <w:rFonts w:ascii="Times New Roman" w:hAnsi="Times New Roman" w:cs="Times New Roman"/>
          <w:sz w:val="28"/>
          <w:szCs w:val="28"/>
        </w:rPr>
        <w:tab/>
        <w:t>Ткаченко Т.А Развитие фонематического восприятия-М., «Гном и Д»,2001.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47.</w:t>
      </w:r>
      <w:r w:rsidRPr="00553F1A">
        <w:rPr>
          <w:rFonts w:ascii="Times New Roman" w:hAnsi="Times New Roman" w:cs="Times New Roman"/>
          <w:sz w:val="28"/>
          <w:szCs w:val="28"/>
        </w:rPr>
        <w:tab/>
        <w:t>Туманова Т.В Исправление звукопроизношения у детей- М., «Гном и Д», 2000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48.</w:t>
      </w:r>
      <w:r w:rsidRPr="00553F1A">
        <w:rPr>
          <w:rFonts w:ascii="Times New Roman" w:hAnsi="Times New Roman" w:cs="Times New Roman"/>
          <w:sz w:val="28"/>
          <w:szCs w:val="28"/>
        </w:rPr>
        <w:tab/>
        <w:t>Уварова Т.Б Наглядно игровые средства в логопедической работе с дошкольниками-М., «Сфера»,2009.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49.</w:t>
      </w:r>
      <w:r w:rsidRPr="00553F1A">
        <w:rPr>
          <w:rFonts w:ascii="Times New Roman" w:hAnsi="Times New Roman" w:cs="Times New Roman"/>
          <w:sz w:val="28"/>
          <w:szCs w:val="28"/>
        </w:rPr>
        <w:tab/>
        <w:t>Филичева Т.Б, Чиркина Г.В Коррекционное обучение и воспитание детей 5-летнего возраста с ОНР-М., 1993.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50.</w:t>
      </w:r>
      <w:r w:rsidRPr="00553F1A">
        <w:rPr>
          <w:rFonts w:ascii="Times New Roman" w:hAnsi="Times New Roman" w:cs="Times New Roman"/>
          <w:sz w:val="28"/>
          <w:szCs w:val="28"/>
        </w:rPr>
        <w:tab/>
        <w:t>Филичева Т.Б, Соболева А.В Развитие речи дошкольника-</w:t>
      </w:r>
      <w:proofErr w:type="spellStart"/>
      <w:proofErr w:type="gramStart"/>
      <w:r w:rsidRPr="00553F1A">
        <w:rPr>
          <w:rFonts w:ascii="Times New Roman" w:hAnsi="Times New Roman" w:cs="Times New Roman"/>
          <w:sz w:val="28"/>
          <w:szCs w:val="28"/>
        </w:rPr>
        <w:t>Екатер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«Литур»,2000.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51.</w:t>
      </w:r>
      <w:r w:rsidRPr="00553F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Хаптагаева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Т.Г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Сопко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санарыах-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52.</w:t>
      </w:r>
      <w:r w:rsidRPr="00553F1A">
        <w:rPr>
          <w:rFonts w:ascii="Times New Roman" w:hAnsi="Times New Roman" w:cs="Times New Roman"/>
          <w:sz w:val="28"/>
          <w:szCs w:val="28"/>
        </w:rPr>
        <w:tab/>
        <w:t>Шашкина Г.Р Логопедическая работа с дошкольниками-М., «Академия»,2003.</w:t>
      </w:r>
    </w:p>
    <w:p w:rsidR="0009200E" w:rsidRPr="00553F1A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53.</w:t>
      </w:r>
      <w:r w:rsidRPr="00553F1A">
        <w:rPr>
          <w:rFonts w:ascii="Times New Roman" w:hAnsi="Times New Roman" w:cs="Times New Roman"/>
          <w:sz w:val="28"/>
          <w:szCs w:val="28"/>
        </w:rPr>
        <w:tab/>
        <w:t>Юсупова Г.Х Особенности личностного развития старших дошкольников с ОНР-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Уфа.,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«Биро»,2005.</w:t>
      </w:r>
    </w:p>
    <w:p w:rsidR="0009200E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54.</w:t>
      </w:r>
      <w:r w:rsidRPr="00553F1A">
        <w:rPr>
          <w:rFonts w:ascii="Times New Roman" w:hAnsi="Times New Roman" w:cs="Times New Roman"/>
          <w:sz w:val="28"/>
          <w:szCs w:val="28"/>
        </w:rPr>
        <w:tab/>
        <w:t xml:space="preserve">Яковлева М.Н,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Ноговицина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М.Т О5ону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дьарыктыыр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тэтэрээт-</w:t>
      </w:r>
      <w:proofErr w:type="gramStart"/>
      <w:r w:rsidRPr="00553F1A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5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00E" w:rsidRPr="00567CDB" w:rsidRDefault="0009200E" w:rsidP="00092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F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3F1A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553F1A">
        <w:rPr>
          <w:rFonts w:ascii="Times New Roman" w:hAnsi="Times New Roman" w:cs="Times New Roman"/>
          <w:sz w:val="28"/>
          <w:szCs w:val="28"/>
        </w:rPr>
        <w:t>», 2009.</w:t>
      </w:r>
    </w:p>
    <w:p w:rsidR="0009200E" w:rsidRDefault="0009200E" w:rsidP="0009200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200E" w:rsidRDefault="0009200E" w:rsidP="0009200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200E" w:rsidRDefault="0087186E" w:rsidP="000920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8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09200E" w:rsidRDefault="0009200E"/>
    <w:sectPr w:rsidR="0009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33D8"/>
    <w:multiLevelType w:val="hybridMultilevel"/>
    <w:tmpl w:val="0944BA5C"/>
    <w:lvl w:ilvl="0" w:tplc="EE40B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0E"/>
    <w:rsid w:val="00090D6C"/>
    <w:rsid w:val="0009200E"/>
    <w:rsid w:val="003E08B4"/>
    <w:rsid w:val="00715A4C"/>
    <w:rsid w:val="0087186E"/>
    <w:rsid w:val="00C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99B46-EC82-4ADC-B709-76429D78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2020-01-28T00:25:00Z</dcterms:created>
  <dcterms:modified xsi:type="dcterms:W3CDTF">2020-01-28T18:54:00Z</dcterms:modified>
</cp:coreProperties>
</file>