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34A" w:rsidRPr="00740D9F" w:rsidRDefault="00AF5C91" w:rsidP="004C2EC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40D9F" w:rsidRPr="00740D9F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</w:t>
      </w:r>
    </w:p>
    <w:p w:rsidR="00740D9F" w:rsidRPr="00740D9F" w:rsidRDefault="00740D9F" w:rsidP="00740D9F">
      <w:pPr>
        <w:jc w:val="center"/>
        <w:rPr>
          <w:rFonts w:ascii="Times New Roman" w:hAnsi="Times New Roman" w:cs="Times New Roman"/>
          <w:sz w:val="24"/>
          <w:szCs w:val="24"/>
        </w:rPr>
      </w:pPr>
      <w:r w:rsidRPr="00740D9F">
        <w:rPr>
          <w:rFonts w:ascii="Times New Roman" w:hAnsi="Times New Roman" w:cs="Times New Roman"/>
          <w:sz w:val="24"/>
          <w:szCs w:val="24"/>
        </w:rPr>
        <w:t>Центр развития ребенка – детский сад №21 «</w:t>
      </w:r>
      <w:proofErr w:type="spellStart"/>
      <w:r w:rsidRPr="00740D9F">
        <w:rPr>
          <w:rFonts w:ascii="Times New Roman" w:hAnsi="Times New Roman" w:cs="Times New Roman"/>
          <w:sz w:val="24"/>
          <w:szCs w:val="24"/>
        </w:rPr>
        <w:t>Кэнчээри</w:t>
      </w:r>
      <w:proofErr w:type="spellEnd"/>
      <w:r w:rsidRPr="00740D9F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pPr w:leftFromText="180" w:rightFromText="180" w:vertAnchor="page" w:horzAnchor="margin" w:tblpXSpec="right" w:tblpY="2356"/>
        <w:tblW w:w="4923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923"/>
      </w:tblGrid>
      <w:tr w:rsidR="000550EE" w:rsidRPr="006C17FF" w:rsidTr="000550EE">
        <w:trPr>
          <w:trHeight w:val="1660"/>
        </w:trPr>
        <w:tc>
          <w:tcPr>
            <w:tcW w:w="4923" w:type="dxa"/>
          </w:tcPr>
          <w:p w:rsidR="000550EE" w:rsidRPr="006C17FF" w:rsidRDefault="000550EE" w:rsidP="00055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550EE" w:rsidRPr="006C17FF" w:rsidRDefault="000550EE" w:rsidP="00055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FF">
              <w:rPr>
                <w:rFonts w:ascii="Times New Roman" w:hAnsi="Times New Roman"/>
                <w:sz w:val="24"/>
                <w:szCs w:val="24"/>
              </w:rPr>
              <w:t>Утвержден</w:t>
            </w:r>
          </w:p>
          <w:p w:rsidR="000550EE" w:rsidRPr="006C17FF" w:rsidRDefault="000550EE" w:rsidP="00055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FF">
              <w:rPr>
                <w:rFonts w:ascii="Times New Roman" w:hAnsi="Times New Roman"/>
                <w:sz w:val="24"/>
                <w:szCs w:val="24"/>
              </w:rPr>
              <w:t xml:space="preserve">Заведующей МБДОУ ЦРР </w:t>
            </w:r>
            <w:proofErr w:type="spellStart"/>
            <w:r w:rsidRPr="006C17FF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6C17FF">
              <w:rPr>
                <w:rFonts w:ascii="Times New Roman" w:hAnsi="Times New Roman"/>
                <w:sz w:val="24"/>
                <w:szCs w:val="24"/>
              </w:rPr>
              <w:t xml:space="preserve">/с № 21 </w:t>
            </w:r>
          </w:p>
          <w:p w:rsidR="000550EE" w:rsidRPr="006C17FF" w:rsidRDefault="000550EE" w:rsidP="00055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C17FF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6C17FF">
              <w:rPr>
                <w:rFonts w:ascii="Times New Roman" w:hAnsi="Times New Roman"/>
                <w:sz w:val="24"/>
                <w:szCs w:val="24"/>
              </w:rPr>
              <w:t>Кэнчээри</w:t>
            </w:r>
            <w:proofErr w:type="spellEnd"/>
            <w:r w:rsidRPr="006C17FF">
              <w:rPr>
                <w:rFonts w:ascii="Times New Roman" w:hAnsi="Times New Roman"/>
                <w:sz w:val="24"/>
                <w:szCs w:val="24"/>
              </w:rPr>
              <w:t>» ГО «город Якутск»</w:t>
            </w:r>
          </w:p>
          <w:p w:rsidR="000550EE" w:rsidRPr="006C17FF" w:rsidRDefault="000550EE" w:rsidP="00055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 _____________ 2016</w:t>
            </w:r>
            <w:r w:rsidRPr="006C17FF">
              <w:rPr>
                <w:rFonts w:ascii="Times New Roman" w:hAnsi="Times New Roman"/>
                <w:sz w:val="24"/>
                <w:szCs w:val="24"/>
              </w:rPr>
              <w:t xml:space="preserve">г. </w:t>
            </w:r>
          </w:p>
          <w:p w:rsidR="000550EE" w:rsidRPr="006C17FF" w:rsidRDefault="000550EE" w:rsidP="000550E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17FF">
              <w:rPr>
                <w:rFonts w:ascii="Times New Roman" w:hAnsi="Times New Roman"/>
                <w:sz w:val="24"/>
                <w:szCs w:val="24"/>
              </w:rPr>
              <w:t>_____________ Лазарева А.М.</w:t>
            </w:r>
          </w:p>
          <w:p w:rsidR="000550EE" w:rsidRPr="006C17FF" w:rsidRDefault="000550EE" w:rsidP="000550EE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</w:p>
        </w:tc>
      </w:tr>
    </w:tbl>
    <w:p w:rsidR="00740D9F" w:rsidRPr="00740D9F" w:rsidRDefault="00740D9F" w:rsidP="00740D9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40D9F" w:rsidRDefault="00740D9F" w:rsidP="00740D9F">
      <w:pPr>
        <w:jc w:val="center"/>
      </w:pPr>
    </w:p>
    <w:p w:rsidR="00740D9F" w:rsidRDefault="00740D9F" w:rsidP="00740D9F">
      <w:pPr>
        <w:jc w:val="center"/>
      </w:pPr>
    </w:p>
    <w:p w:rsidR="00740D9F" w:rsidRDefault="00740D9F" w:rsidP="00740D9F">
      <w:pPr>
        <w:jc w:val="center"/>
      </w:pPr>
    </w:p>
    <w:p w:rsidR="00740D9F" w:rsidRDefault="00740D9F" w:rsidP="00740D9F">
      <w:pPr>
        <w:jc w:val="center"/>
      </w:pPr>
    </w:p>
    <w:p w:rsidR="00740D9F" w:rsidRDefault="00740D9F" w:rsidP="00740D9F">
      <w:pPr>
        <w:jc w:val="center"/>
      </w:pPr>
    </w:p>
    <w:p w:rsidR="00740D9F" w:rsidRPr="00740D9F" w:rsidRDefault="00740D9F" w:rsidP="00740D9F">
      <w:pPr>
        <w:jc w:val="center"/>
        <w:rPr>
          <w:rFonts w:ascii="Times New Roman" w:hAnsi="Times New Roman" w:cs="Times New Roman"/>
          <w:sz w:val="36"/>
          <w:szCs w:val="36"/>
        </w:rPr>
      </w:pPr>
      <w:r w:rsidRPr="00740D9F">
        <w:rPr>
          <w:rFonts w:ascii="Times New Roman" w:hAnsi="Times New Roman" w:cs="Times New Roman"/>
          <w:sz w:val="36"/>
          <w:szCs w:val="36"/>
        </w:rPr>
        <w:t>ПРОГРАММА КРУЖКА</w:t>
      </w:r>
    </w:p>
    <w:p w:rsidR="00740D9F" w:rsidRPr="00740D9F" w:rsidRDefault="00740D9F" w:rsidP="00740D9F">
      <w:pPr>
        <w:jc w:val="center"/>
        <w:rPr>
          <w:rFonts w:ascii="Times New Roman" w:hAnsi="Times New Roman" w:cs="Times New Roman"/>
          <w:sz w:val="36"/>
          <w:szCs w:val="36"/>
        </w:rPr>
      </w:pPr>
      <w:r w:rsidRPr="00740D9F">
        <w:rPr>
          <w:rFonts w:ascii="Times New Roman" w:hAnsi="Times New Roman" w:cs="Times New Roman"/>
          <w:sz w:val="36"/>
          <w:szCs w:val="36"/>
        </w:rPr>
        <w:t>«ВОЛШЕБНЫЕ КРАСКИ»</w:t>
      </w:r>
    </w:p>
    <w:p w:rsidR="00740D9F" w:rsidRPr="00740D9F" w:rsidRDefault="00740D9F" w:rsidP="00740D9F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40D9F" w:rsidRDefault="00740D9F" w:rsidP="00740D9F">
      <w:pPr>
        <w:jc w:val="center"/>
      </w:pPr>
    </w:p>
    <w:p w:rsidR="00740D9F" w:rsidRDefault="00740D9F" w:rsidP="00740D9F">
      <w:pPr>
        <w:jc w:val="center"/>
      </w:pPr>
    </w:p>
    <w:p w:rsidR="009F70E3" w:rsidRDefault="009F70E3" w:rsidP="00740D9F">
      <w:pPr>
        <w:jc w:val="center"/>
      </w:pPr>
    </w:p>
    <w:p w:rsidR="009F70E3" w:rsidRDefault="009F70E3" w:rsidP="00740D9F">
      <w:pPr>
        <w:jc w:val="center"/>
      </w:pPr>
    </w:p>
    <w:p w:rsidR="009F70E3" w:rsidRDefault="009F70E3" w:rsidP="00740D9F">
      <w:pPr>
        <w:jc w:val="center"/>
      </w:pPr>
    </w:p>
    <w:p w:rsidR="009F70E3" w:rsidRDefault="009F70E3" w:rsidP="00740D9F">
      <w:pPr>
        <w:jc w:val="center"/>
      </w:pPr>
    </w:p>
    <w:p w:rsidR="00740D9F" w:rsidRPr="00740D9F" w:rsidRDefault="00740D9F" w:rsidP="00740D9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40D9F" w:rsidRPr="00740D9F" w:rsidRDefault="00740D9F" w:rsidP="00740D9F">
      <w:pPr>
        <w:jc w:val="right"/>
        <w:rPr>
          <w:rFonts w:ascii="Times New Roman" w:hAnsi="Times New Roman" w:cs="Times New Roman"/>
          <w:sz w:val="28"/>
          <w:szCs w:val="28"/>
        </w:rPr>
      </w:pPr>
      <w:r w:rsidRPr="00740D9F">
        <w:rPr>
          <w:rFonts w:ascii="Times New Roman" w:hAnsi="Times New Roman" w:cs="Times New Roman"/>
          <w:sz w:val="28"/>
          <w:szCs w:val="28"/>
        </w:rPr>
        <w:t>Составила: воспитатель старшей группы №5 «</w:t>
      </w:r>
      <w:proofErr w:type="spellStart"/>
      <w:r w:rsidRPr="00740D9F">
        <w:rPr>
          <w:rFonts w:ascii="Times New Roman" w:hAnsi="Times New Roman" w:cs="Times New Roman"/>
          <w:sz w:val="28"/>
          <w:szCs w:val="28"/>
        </w:rPr>
        <w:t>Мичээр</w:t>
      </w:r>
      <w:proofErr w:type="spellEnd"/>
      <w:r w:rsidRPr="00740D9F">
        <w:rPr>
          <w:rFonts w:ascii="Times New Roman" w:hAnsi="Times New Roman" w:cs="Times New Roman"/>
          <w:sz w:val="28"/>
          <w:szCs w:val="28"/>
        </w:rPr>
        <w:t>»</w:t>
      </w:r>
    </w:p>
    <w:p w:rsidR="00740D9F" w:rsidRDefault="00740D9F" w:rsidP="00740D9F">
      <w:pPr>
        <w:jc w:val="right"/>
        <w:rPr>
          <w:rFonts w:ascii="Times New Roman" w:hAnsi="Times New Roman" w:cs="Times New Roman"/>
          <w:sz w:val="28"/>
          <w:szCs w:val="28"/>
        </w:rPr>
      </w:pPr>
      <w:r w:rsidRPr="00740D9F">
        <w:rPr>
          <w:rFonts w:ascii="Times New Roman" w:hAnsi="Times New Roman" w:cs="Times New Roman"/>
          <w:sz w:val="28"/>
          <w:szCs w:val="28"/>
        </w:rPr>
        <w:t>Иванова Галина Ивановна</w:t>
      </w:r>
    </w:p>
    <w:p w:rsidR="00740D9F" w:rsidRDefault="00740D9F" w:rsidP="00740D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0D9F" w:rsidRDefault="00740D9F" w:rsidP="00740D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0D9F" w:rsidRDefault="00740D9F" w:rsidP="00740D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0D9F" w:rsidRDefault="00740D9F" w:rsidP="00740D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0D9F" w:rsidRDefault="00740D9F" w:rsidP="00740D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0D9F" w:rsidRDefault="00740D9F" w:rsidP="00740D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0D9F" w:rsidRDefault="00740D9F" w:rsidP="00740D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0D9F" w:rsidRDefault="00740D9F" w:rsidP="00740D9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0D9F" w:rsidRDefault="000550EE" w:rsidP="00055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2016 г.</w:t>
      </w:r>
    </w:p>
    <w:p w:rsidR="00740D9F" w:rsidRDefault="00740D9F" w:rsidP="000550EE">
      <w:pPr>
        <w:rPr>
          <w:rFonts w:ascii="Times New Roman" w:hAnsi="Times New Roman" w:cs="Times New Roman"/>
          <w:sz w:val="28"/>
          <w:szCs w:val="28"/>
        </w:rPr>
      </w:pPr>
    </w:p>
    <w:p w:rsidR="00740D9F" w:rsidRDefault="00740D9F" w:rsidP="000550E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740D9F" w:rsidRDefault="00740D9F" w:rsidP="00740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Рисование является одним из важнейших </w:t>
      </w:r>
      <w:r w:rsidR="001878B9">
        <w:rPr>
          <w:rFonts w:ascii="Times New Roman" w:hAnsi="Times New Roman" w:cs="Times New Roman"/>
          <w:sz w:val="28"/>
          <w:szCs w:val="28"/>
        </w:rPr>
        <w:t>средств познания мира и развития. В процессе рисования у ребенка совершенствуются наблюдательность и эстетическое восприятие, художественный вкус и творческие способности. Рисуя, ребенок формирует и развивает у себя определенные способности: зрительную оценку формы, ориентирование в пространстве, чувство цвета. Также развиваются специальные умения и навыки: координация глаза и рук, владение кистью руки.</w:t>
      </w:r>
    </w:p>
    <w:p w:rsidR="001878B9" w:rsidRDefault="001878B9" w:rsidP="00740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Систематическое овладение всеми необходимыми средствами и способами деятельности обеспечивает детям радость творчества и их всестороннее развитие (эстетическое, интеллектуальное, нравственно – трудовое, физическое)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также, позволяет плодотворно решать задачи подготовки детей к школе.</w:t>
      </w:r>
    </w:p>
    <w:p w:rsidR="001878B9" w:rsidRDefault="001878B9" w:rsidP="00740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И</w:t>
      </w:r>
      <w:r w:rsidR="001C64F8">
        <w:rPr>
          <w:rFonts w:ascii="Times New Roman" w:hAnsi="Times New Roman" w:cs="Times New Roman"/>
          <w:sz w:val="28"/>
          <w:szCs w:val="28"/>
        </w:rPr>
        <w:t>зобразительное искусство распола</w:t>
      </w:r>
      <w:r>
        <w:rPr>
          <w:rFonts w:ascii="Times New Roman" w:hAnsi="Times New Roman" w:cs="Times New Roman"/>
          <w:sz w:val="28"/>
          <w:szCs w:val="28"/>
        </w:rPr>
        <w:t>гает разнообразием материалов и техник. Зачастую ребенку недостаточно привычных, традиционных способов и средств, чтобы выразить свои фантазии.</w:t>
      </w:r>
    </w:p>
    <w:p w:rsidR="001878B9" w:rsidRDefault="001878B9" w:rsidP="00740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Проанализировав авторские</w:t>
      </w:r>
      <w:r w:rsidR="001C64F8">
        <w:rPr>
          <w:rFonts w:ascii="Times New Roman" w:hAnsi="Times New Roman" w:cs="Times New Roman"/>
          <w:sz w:val="28"/>
          <w:szCs w:val="28"/>
        </w:rPr>
        <w:t xml:space="preserve"> разработки, различные материалы, я заинтересовалась возможностью применения нетрадиционных приемов </w:t>
      </w:r>
      <w:proofErr w:type="spellStart"/>
      <w:r w:rsidR="001C64F8">
        <w:rPr>
          <w:rFonts w:ascii="Times New Roman" w:hAnsi="Times New Roman" w:cs="Times New Roman"/>
          <w:sz w:val="28"/>
          <w:szCs w:val="28"/>
        </w:rPr>
        <w:t>изодеятельности</w:t>
      </w:r>
      <w:proofErr w:type="spellEnd"/>
      <w:r w:rsidR="001C64F8">
        <w:rPr>
          <w:rFonts w:ascii="Times New Roman" w:hAnsi="Times New Roman" w:cs="Times New Roman"/>
          <w:sz w:val="28"/>
          <w:szCs w:val="28"/>
        </w:rPr>
        <w:t xml:space="preserve"> в работе с дошкольниками для развития воображения, творческого мышления и творческой активности. Техника их выполнения интересна и доступна как взрослому, так и ребенку.Именно поэтому, нетрадиционные методики очень привлекательны для детей, так как они открывают большие возможности выражения собственных фантазий, желаний.</w:t>
      </w:r>
    </w:p>
    <w:p w:rsidR="00AD4E80" w:rsidRPr="000550EE" w:rsidRDefault="00527D8E" w:rsidP="000550E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практике эти задачи реализ</w:t>
      </w:r>
      <w:r w:rsidR="001C64F8">
        <w:rPr>
          <w:rFonts w:ascii="Times New Roman" w:hAnsi="Times New Roman" w:cs="Times New Roman"/>
          <w:sz w:val="28"/>
          <w:szCs w:val="28"/>
        </w:rPr>
        <w:t>уются мной через занятия кружка «Волшебные краски».</w:t>
      </w:r>
      <w:r>
        <w:rPr>
          <w:rFonts w:ascii="Times New Roman" w:hAnsi="Times New Roman" w:cs="Times New Roman"/>
          <w:sz w:val="28"/>
          <w:szCs w:val="28"/>
        </w:rPr>
        <w:t xml:space="preserve"> В рамках кружковых занятий дети неограниченны в возможностях выразить в рисунках свои мысли, чувства, переживания, настроение. Занятия кружка не носят форму «Изучения и обучения». Занятия превращаются в созидательный творческий процесс педагога и детей при помощи разнообразного изобразительного материала. Этим занятиям отводится роль источника фантазии, творчества, самостоятельности.</w:t>
      </w:r>
    </w:p>
    <w:p w:rsidR="00AD4E80" w:rsidRPr="00216657" w:rsidRDefault="00AD4E80" w:rsidP="00AD4E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6657">
        <w:rPr>
          <w:rFonts w:ascii="Times New Roman" w:hAnsi="Times New Roman"/>
          <w:sz w:val="28"/>
          <w:szCs w:val="28"/>
        </w:rPr>
        <w:t>Цель:  Развитие   у детей  художественно-творческих способностей  посредством нетрадиционных техник  рисования.</w:t>
      </w:r>
    </w:p>
    <w:p w:rsidR="00AD4E80" w:rsidRPr="00216657" w:rsidRDefault="00AD4E80" w:rsidP="00AD4E80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216657">
        <w:rPr>
          <w:rFonts w:ascii="Times New Roman" w:hAnsi="Times New Roman"/>
          <w:sz w:val="28"/>
          <w:szCs w:val="28"/>
        </w:rPr>
        <w:t>Задачи:</w:t>
      </w:r>
    </w:p>
    <w:p w:rsidR="00AD4E80" w:rsidRPr="00221710" w:rsidRDefault="00AD4E80" w:rsidP="00AD4E8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21710">
        <w:rPr>
          <w:rFonts w:ascii="Times New Roman" w:hAnsi="Times New Roman"/>
          <w:sz w:val="28"/>
          <w:szCs w:val="28"/>
        </w:rPr>
        <w:t xml:space="preserve">Познакомить  способами и техниками  нетрадиционного  пальчикового рисования </w:t>
      </w:r>
    </w:p>
    <w:p w:rsidR="00AD4E80" w:rsidRDefault="00AD4E80" w:rsidP="00AD4E80">
      <w:pPr>
        <w:pStyle w:val="a4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221710">
        <w:rPr>
          <w:rFonts w:ascii="Times New Roman" w:hAnsi="Times New Roman"/>
          <w:sz w:val="28"/>
          <w:szCs w:val="28"/>
        </w:rPr>
        <w:t>Прививать интерес  и любовь к изобразительному  искусству  как средству  выражения  чувств,  отношений,    приобщения  к миру прекрасного.</w:t>
      </w:r>
    </w:p>
    <w:p w:rsidR="006E38BE" w:rsidRPr="006E38BE" w:rsidRDefault="006E38BE" w:rsidP="006E38BE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38BE">
        <w:rPr>
          <w:rFonts w:ascii="Times New Roman" w:hAnsi="Times New Roman"/>
          <w:sz w:val="28"/>
          <w:szCs w:val="28"/>
        </w:rPr>
        <w:lastRenderedPageBreak/>
        <w:t>Вызвать интерес к различным изобразительным материалам и желание действовать с ними;</w:t>
      </w:r>
    </w:p>
    <w:p w:rsidR="00F84152" w:rsidRPr="006E38BE" w:rsidRDefault="006E38BE" w:rsidP="00740D9F">
      <w:pPr>
        <w:pStyle w:val="a4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6E38BE">
        <w:rPr>
          <w:rFonts w:ascii="Times New Roman" w:hAnsi="Times New Roman"/>
          <w:sz w:val="28"/>
          <w:szCs w:val="28"/>
        </w:rPr>
        <w:t>Создавать условия для освоения цветовой палитры. Учить смешивать краски для получения новых оттенков и цветов.</w:t>
      </w:r>
    </w:p>
    <w:p w:rsidR="00F84152" w:rsidRDefault="00F84152" w:rsidP="00740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Методическое обеспечение:</w:t>
      </w:r>
    </w:p>
    <w:p w:rsidR="00F84152" w:rsidRDefault="00F84152" w:rsidP="00740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Нетрадиционные техники. Рисование пальчиками. Рисование ладошкой. Оттиск поролоном. Оттиск смятой бумагой.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Набрызг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Отпечатки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листьев.Тиснение.Кляксография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84152" w:rsidRDefault="00F84152" w:rsidP="00740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Материал: акварель, гуашь, ватные палочки, поролоновые печатки,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коктельные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трубочки, матерчатые салфетки, стаканы для воды, подставки под кисти, кисточки.</w:t>
      </w:r>
    </w:p>
    <w:p w:rsidR="004E00EA" w:rsidRDefault="00F84152" w:rsidP="00740D9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Ожидаемый результат работы кружка: Организация ежемесячных выставок детских работ для родителей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частие в городских</w:t>
      </w:r>
      <w:r w:rsidR="004E00EA">
        <w:rPr>
          <w:rFonts w:ascii="Times New Roman" w:hAnsi="Times New Roman" w:cs="Times New Roman"/>
          <w:sz w:val="28"/>
          <w:szCs w:val="28"/>
        </w:rPr>
        <w:t>, республиканских выставках в течении года</w:t>
      </w:r>
      <w:r w:rsidR="000550EE">
        <w:rPr>
          <w:rFonts w:ascii="Times New Roman" w:hAnsi="Times New Roman" w:cs="Times New Roman"/>
          <w:sz w:val="28"/>
          <w:szCs w:val="28"/>
        </w:rPr>
        <w:t>.</w:t>
      </w:r>
    </w:p>
    <w:p w:rsidR="004E00EA" w:rsidRDefault="004E00EA" w:rsidP="000550EE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тематический план</w:t>
      </w:r>
    </w:p>
    <w:tbl>
      <w:tblPr>
        <w:tblStyle w:val="a3"/>
        <w:tblW w:w="0" w:type="auto"/>
        <w:tblInd w:w="-714" w:type="dxa"/>
        <w:tblLook w:val="04A0"/>
      </w:tblPr>
      <w:tblGrid>
        <w:gridCol w:w="567"/>
        <w:gridCol w:w="1985"/>
        <w:gridCol w:w="3544"/>
        <w:gridCol w:w="3963"/>
      </w:tblGrid>
      <w:tr w:rsidR="004E00EA" w:rsidRPr="00273D28" w:rsidTr="006E38BE">
        <w:tc>
          <w:tcPr>
            <w:tcW w:w="567" w:type="dxa"/>
          </w:tcPr>
          <w:p w:rsidR="004E00EA" w:rsidRPr="00273D28" w:rsidRDefault="004E00EA" w:rsidP="004E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5" w:type="dxa"/>
          </w:tcPr>
          <w:p w:rsidR="004E00EA" w:rsidRPr="00273D28" w:rsidRDefault="006E38BE" w:rsidP="004E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3544" w:type="dxa"/>
          </w:tcPr>
          <w:p w:rsidR="004E00EA" w:rsidRPr="00273D28" w:rsidRDefault="006E38BE" w:rsidP="004E00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963" w:type="dxa"/>
          </w:tcPr>
          <w:p w:rsidR="004E00EA" w:rsidRPr="00273D28" w:rsidRDefault="006E38BE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Програмное</w:t>
            </w:r>
            <w:proofErr w:type="spellEnd"/>
            <w:r w:rsidRPr="00273D28">
              <w:rPr>
                <w:rFonts w:ascii="Times New Roman" w:hAnsi="Times New Roman" w:cs="Times New Roman"/>
                <w:sz w:val="24"/>
                <w:szCs w:val="24"/>
              </w:rPr>
              <w:t xml:space="preserve"> содержание</w:t>
            </w:r>
          </w:p>
        </w:tc>
      </w:tr>
      <w:tr w:rsidR="006E38BE" w:rsidRPr="00273D28" w:rsidTr="006E38BE">
        <w:tc>
          <w:tcPr>
            <w:tcW w:w="567" w:type="dxa"/>
          </w:tcPr>
          <w:p w:rsidR="006E38BE" w:rsidRPr="00273D28" w:rsidRDefault="006E38BE" w:rsidP="006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6E38BE" w:rsidRPr="00273D28" w:rsidRDefault="006E38BE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6E38BE" w:rsidRPr="00273D28" w:rsidRDefault="006E38BE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Путешествие по радуге</w:t>
            </w:r>
          </w:p>
        </w:tc>
        <w:tc>
          <w:tcPr>
            <w:tcW w:w="3963" w:type="dxa"/>
          </w:tcPr>
          <w:p w:rsidR="006E38BE" w:rsidRPr="00273D28" w:rsidRDefault="006E38BE" w:rsidP="009F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чудесными свойствами цвета, </w:t>
            </w:r>
          </w:p>
        </w:tc>
      </w:tr>
      <w:tr w:rsidR="006E38BE" w:rsidRPr="00273D28" w:rsidTr="006E38BE">
        <w:tc>
          <w:tcPr>
            <w:tcW w:w="567" w:type="dxa"/>
          </w:tcPr>
          <w:p w:rsidR="006E38BE" w:rsidRPr="00273D28" w:rsidRDefault="006E38BE" w:rsidP="006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</w:tcPr>
          <w:p w:rsidR="006E38BE" w:rsidRPr="00273D28" w:rsidRDefault="00331F61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6E38BE" w:rsidRDefault="006E38BE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Осенние листья</w:t>
            </w:r>
          </w:p>
          <w:p w:rsidR="00331F61" w:rsidRPr="00273D28" w:rsidRDefault="00331F61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печатание листьями)</w:t>
            </w:r>
          </w:p>
        </w:tc>
        <w:tc>
          <w:tcPr>
            <w:tcW w:w="3963" w:type="dxa"/>
          </w:tcPr>
          <w:p w:rsidR="006E38BE" w:rsidRPr="00273D28" w:rsidRDefault="006E38BE" w:rsidP="009F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с техникой печатания </w:t>
            </w:r>
            <w:proofErr w:type="spellStart"/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лиятьями.Учить</w:t>
            </w:r>
            <w:proofErr w:type="spellEnd"/>
            <w:r w:rsidRPr="00273D28">
              <w:rPr>
                <w:rFonts w:ascii="Times New Roman" w:hAnsi="Times New Roman" w:cs="Times New Roman"/>
                <w:sz w:val="24"/>
                <w:szCs w:val="24"/>
              </w:rPr>
              <w:t xml:space="preserve"> смешивать краски прямо на листьях или тампоном при печати</w:t>
            </w:r>
          </w:p>
        </w:tc>
      </w:tr>
      <w:tr w:rsidR="006E38BE" w:rsidRPr="00273D28" w:rsidTr="006E38BE">
        <w:tc>
          <w:tcPr>
            <w:tcW w:w="567" w:type="dxa"/>
          </w:tcPr>
          <w:p w:rsidR="006E38BE" w:rsidRPr="00273D28" w:rsidRDefault="006E38BE" w:rsidP="006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</w:tcPr>
          <w:p w:rsidR="006E38BE" w:rsidRPr="00273D28" w:rsidRDefault="00331F61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544" w:type="dxa"/>
          </w:tcPr>
          <w:p w:rsidR="006E38BE" w:rsidRDefault="006E38BE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Разноцветные рыбки</w:t>
            </w:r>
          </w:p>
          <w:p w:rsidR="00331F61" w:rsidRPr="00273D28" w:rsidRDefault="009F70E3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нетрадиционное рисование + аппликация)</w:t>
            </w:r>
          </w:p>
        </w:tc>
        <w:tc>
          <w:tcPr>
            <w:tcW w:w="3963" w:type="dxa"/>
          </w:tcPr>
          <w:p w:rsidR="006E38BE" w:rsidRPr="00273D28" w:rsidRDefault="00273D28" w:rsidP="009F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Вызвать интерес к рисованию, стремление передавать образ рыбки разными способами. Закреплять умения пользоваться ножницами, трафаретами, клеем. Развивать аккуратность</w:t>
            </w:r>
          </w:p>
        </w:tc>
      </w:tr>
      <w:tr w:rsidR="006E38BE" w:rsidRPr="00273D28" w:rsidTr="006E38BE">
        <w:tc>
          <w:tcPr>
            <w:tcW w:w="567" w:type="dxa"/>
          </w:tcPr>
          <w:p w:rsidR="006E38BE" w:rsidRPr="00273D28" w:rsidRDefault="006E38BE" w:rsidP="006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</w:tcPr>
          <w:p w:rsidR="006E38BE" w:rsidRPr="00273D28" w:rsidRDefault="00331F61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6E38BE" w:rsidRDefault="006E38BE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Как прекрасен этот мир</w:t>
            </w:r>
          </w:p>
          <w:p w:rsidR="009F70E3" w:rsidRPr="00273D28" w:rsidRDefault="009F70E3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рисование + аппликация)</w:t>
            </w:r>
          </w:p>
        </w:tc>
        <w:tc>
          <w:tcPr>
            <w:tcW w:w="3963" w:type="dxa"/>
          </w:tcPr>
          <w:p w:rsidR="006E38BE" w:rsidRPr="00273D28" w:rsidRDefault="00273D28" w:rsidP="009F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воображение, творчество, учить передавать образ природы в рисунках, использовать различные способы.</w:t>
            </w:r>
          </w:p>
        </w:tc>
      </w:tr>
      <w:tr w:rsidR="006E38BE" w:rsidRPr="00273D28" w:rsidTr="006E38BE">
        <w:tc>
          <w:tcPr>
            <w:tcW w:w="567" w:type="dxa"/>
          </w:tcPr>
          <w:p w:rsidR="006E38BE" w:rsidRPr="00273D28" w:rsidRDefault="006E38BE" w:rsidP="006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</w:tcPr>
          <w:p w:rsidR="006E38BE" w:rsidRPr="00273D28" w:rsidRDefault="00331F61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6E38BE" w:rsidRDefault="006E38BE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Осьминожки</w:t>
            </w:r>
            <w:proofErr w:type="spellEnd"/>
          </w:p>
          <w:p w:rsidR="009F70E3" w:rsidRPr="00273D28" w:rsidRDefault="009F70E3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рисование ладошками)</w:t>
            </w:r>
          </w:p>
        </w:tc>
        <w:tc>
          <w:tcPr>
            <w:tcW w:w="3963" w:type="dxa"/>
          </w:tcPr>
          <w:p w:rsidR="006E38BE" w:rsidRPr="00273D28" w:rsidRDefault="00273D28" w:rsidP="009F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у детей чувство цвета, умение выполнять рисунок не только кистью, но и руками, пальцами</w:t>
            </w:r>
          </w:p>
        </w:tc>
      </w:tr>
      <w:tr w:rsidR="006E38BE" w:rsidRPr="00273D28" w:rsidTr="00273D28">
        <w:trPr>
          <w:trHeight w:val="1256"/>
        </w:trPr>
        <w:tc>
          <w:tcPr>
            <w:tcW w:w="567" w:type="dxa"/>
          </w:tcPr>
          <w:p w:rsidR="006E38BE" w:rsidRPr="00273D28" w:rsidRDefault="006E38BE" w:rsidP="006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6E38BE" w:rsidRPr="00273D28" w:rsidRDefault="00331F61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544" w:type="dxa"/>
          </w:tcPr>
          <w:p w:rsidR="006E38BE" w:rsidRDefault="006E38BE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Волшебный лес</w:t>
            </w:r>
          </w:p>
          <w:p w:rsidR="009F70E3" w:rsidRPr="00273D28" w:rsidRDefault="009F70E3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 + аппликация)</w:t>
            </w:r>
          </w:p>
        </w:tc>
        <w:tc>
          <w:tcPr>
            <w:tcW w:w="3963" w:type="dxa"/>
          </w:tcPr>
          <w:p w:rsidR="006E38BE" w:rsidRPr="00273D28" w:rsidRDefault="00273D28" w:rsidP="009F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Вызвать интерес к сказочному образу, развивать воображение. Учить наклеивать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персонажи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вырезанные из журнала</w:t>
            </w:r>
          </w:p>
        </w:tc>
      </w:tr>
      <w:tr w:rsidR="006E38BE" w:rsidRPr="00273D28" w:rsidTr="006E38BE">
        <w:tc>
          <w:tcPr>
            <w:tcW w:w="567" w:type="dxa"/>
          </w:tcPr>
          <w:p w:rsidR="006E38BE" w:rsidRPr="00273D28" w:rsidRDefault="006E38BE" w:rsidP="006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</w:tcPr>
          <w:p w:rsidR="006E38BE" w:rsidRPr="00273D28" w:rsidRDefault="00331F61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544" w:type="dxa"/>
          </w:tcPr>
          <w:p w:rsidR="006E38BE" w:rsidRDefault="006E38BE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Невиданный зверь</w:t>
            </w:r>
          </w:p>
          <w:p w:rsidR="009F70E3" w:rsidRPr="00273D28" w:rsidRDefault="009F70E3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E38BE" w:rsidRPr="00273D28" w:rsidRDefault="009F70E3" w:rsidP="009F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самостоятельность,</w:t>
            </w:r>
            <w:r w:rsidR="00273D28">
              <w:rPr>
                <w:rFonts w:ascii="Times New Roman" w:hAnsi="Times New Roman" w:cs="Times New Roman"/>
                <w:sz w:val="24"/>
                <w:szCs w:val="24"/>
              </w:rPr>
              <w:t xml:space="preserve"> активность в поисках способов изображения сказочного образа.</w:t>
            </w:r>
          </w:p>
        </w:tc>
      </w:tr>
      <w:tr w:rsidR="006E38BE" w:rsidRPr="00273D28" w:rsidTr="006E38BE">
        <w:tc>
          <w:tcPr>
            <w:tcW w:w="567" w:type="dxa"/>
          </w:tcPr>
          <w:p w:rsidR="006E38BE" w:rsidRPr="00273D28" w:rsidRDefault="006E38BE" w:rsidP="006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</w:tcPr>
          <w:p w:rsidR="006E38BE" w:rsidRPr="00273D28" w:rsidRDefault="00331F61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6E38BE" w:rsidRDefault="006E38BE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Зимняя сказка</w:t>
            </w:r>
          </w:p>
          <w:p w:rsidR="009F70E3" w:rsidRPr="00273D28" w:rsidRDefault="009F70E3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рисование пальцами)</w:t>
            </w:r>
          </w:p>
        </w:tc>
        <w:tc>
          <w:tcPr>
            <w:tcW w:w="3963" w:type="dxa"/>
          </w:tcPr>
          <w:p w:rsidR="006E38BE" w:rsidRPr="00273D28" w:rsidRDefault="00273D28" w:rsidP="009F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Закреплять умения рисовать деревья, рисовать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пальчиками.Развивать чувство композиции</w:t>
            </w:r>
          </w:p>
        </w:tc>
      </w:tr>
      <w:tr w:rsidR="006E38BE" w:rsidRPr="00273D28" w:rsidTr="006E38BE">
        <w:tc>
          <w:tcPr>
            <w:tcW w:w="567" w:type="dxa"/>
          </w:tcPr>
          <w:p w:rsidR="006E38BE" w:rsidRPr="00273D28" w:rsidRDefault="006E38BE" w:rsidP="006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985" w:type="dxa"/>
          </w:tcPr>
          <w:p w:rsidR="006E38BE" w:rsidRPr="00273D28" w:rsidRDefault="00331F61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544" w:type="dxa"/>
          </w:tcPr>
          <w:p w:rsidR="006E38BE" w:rsidRDefault="006E38BE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Снегири на ветке</w:t>
            </w:r>
          </w:p>
          <w:p w:rsidR="009F70E3" w:rsidRPr="00273D28" w:rsidRDefault="009F70E3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метод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тычка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63" w:type="dxa"/>
          </w:tcPr>
          <w:p w:rsidR="006E38BE" w:rsidRPr="00273D28" w:rsidRDefault="00273D28" w:rsidP="009F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у детей обобщенное представление о птицах. Расширять знания о перелетных птицах.Учит</w:t>
            </w:r>
            <w:r w:rsidR="009F70E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снегирей, используя метод тычка.</w:t>
            </w:r>
          </w:p>
        </w:tc>
      </w:tr>
      <w:tr w:rsidR="006E38BE" w:rsidRPr="00273D28" w:rsidTr="006E38BE">
        <w:tc>
          <w:tcPr>
            <w:tcW w:w="567" w:type="dxa"/>
          </w:tcPr>
          <w:p w:rsidR="006E38BE" w:rsidRPr="00273D28" w:rsidRDefault="006E38BE" w:rsidP="006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85" w:type="dxa"/>
          </w:tcPr>
          <w:p w:rsidR="006E38BE" w:rsidRPr="00273D28" w:rsidRDefault="00331F61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6E38BE" w:rsidRDefault="006E38BE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Что за чудо эти сказки</w:t>
            </w:r>
          </w:p>
          <w:p w:rsidR="009F70E3" w:rsidRPr="00273D28" w:rsidRDefault="009F70E3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(пятно, штрих, линия)</w:t>
            </w:r>
          </w:p>
        </w:tc>
        <w:tc>
          <w:tcPr>
            <w:tcW w:w="3963" w:type="dxa"/>
          </w:tcPr>
          <w:p w:rsidR="009F70E3" w:rsidRDefault="00273D28" w:rsidP="009F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Продолжать учить использовать выразительные средства</w:t>
            </w:r>
            <w:r w:rsidR="006B02FE">
              <w:rPr>
                <w:rFonts w:ascii="Times New Roman" w:hAnsi="Times New Roman" w:cs="Times New Roman"/>
                <w:sz w:val="24"/>
                <w:szCs w:val="24"/>
              </w:rPr>
              <w:t xml:space="preserve"> графики </w:t>
            </w:r>
          </w:p>
          <w:p w:rsidR="006E38BE" w:rsidRPr="00273D28" w:rsidRDefault="006B02FE" w:rsidP="009F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 пятно, штрих, линия)</w:t>
            </w:r>
          </w:p>
        </w:tc>
      </w:tr>
      <w:tr w:rsidR="006E38BE" w:rsidRPr="00273D28" w:rsidTr="006E38BE">
        <w:tc>
          <w:tcPr>
            <w:tcW w:w="567" w:type="dxa"/>
          </w:tcPr>
          <w:p w:rsidR="006E38BE" w:rsidRPr="00273D28" w:rsidRDefault="006E38BE" w:rsidP="006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985" w:type="dxa"/>
          </w:tcPr>
          <w:p w:rsidR="006E38BE" w:rsidRPr="00273D28" w:rsidRDefault="00331F61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544" w:type="dxa"/>
          </w:tcPr>
          <w:p w:rsidR="006E38BE" w:rsidRDefault="006E38BE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Сказочная птица</w:t>
            </w:r>
          </w:p>
          <w:p w:rsidR="009F70E3" w:rsidRPr="00273D28" w:rsidRDefault="009F70E3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(экспериментирование материалом)</w:t>
            </w:r>
          </w:p>
        </w:tc>
        <w:tc>
          <w:tcPr>
            <w:tcW w:w="3963" w:type="dxa"/>
          </w:tcPr>
          <w:p w:rsidR="006E38BE" w:rsidRPr="00273D28" w:rsidRDefault="006B02FE" w:rsidP="009F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и навыки в свободном экспериментировании с материалами, необходимыми для работы в нетрадиционной технике.</w:t>
            </w:r>
          </w:p>
        </w:tc>
      </w:tr>
      <w:tr w:rsidR="006E38BE" w:rsidRPr="00273D28" w:rsidTr="006E38BE">
        <w:tc>
          <w:tcPr>
            <w:tcW w:w="567" w:type="dxa"/>
          </w:tcPr>
          <w:p w:rsidR="006E38BE" w:rsidRPr="00273D28" w:rsidRDefault="006E38BE" w:rsidP="006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985" w:type="dxa"/>
          </w:tcPr>
          <w:p w:rsidR="006E38BE" w:rsidRPr="00273D28" w:rsidRDefault="00331F61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6E38BE" w:rsidRPr="00273D28" w:rsidRDefault="006E38BE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Бабочк</w:t>
            </w:r>
            <w:proofErr w:type="gramStart"/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F70E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gramEnd"/>
            <w:r w:rsidR="009F70E3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рисование + аппликация)</w:t>
            </w:r>
          </w:p>
        </w:tc>
        <w:tc>
          <w:tcPr>
            <w:tcW w:w="3963" w:type="dxa"/>
          </w:tcPr>
          <w:p w:rsidR="006E38BE" w:rsidRPr="00273D28" w:rsidRDefault="006B02FE" w:rsidP="009F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создавать выразительный образ не только с помощью красок и кисти, но и с помощью аппликации</w:t>
            </w:r>
          </w:p>
        </w:tc>
      </w:tr>
      <w:tr w:rsidR="006E38BE" w:rsidRPr="00273D28" w:rsidTr="006E38BE">
        <w:tc>
          <w:tcPr>
            <w:tcW w:w="567" w:type="dxa"/>
          </w:tcPr>
          <w:p w:rsidR="006E38BE" w:rsidRPr="00273D28" w:rsidRDefault="006E38BE" w:rsidP="006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985" w:type="dxa"/>
          </w:tcPr>
          <w:p w:rsidR="006E38BE" w:rsidRPr="00273D28" w:rsidRDefault="00331F61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6E38BE" w:rsidRDefault="006E38BE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Превращение ладошки</w:t>
            </w:r>
          </w:p>
          <w:p w:rsidR="009F70E3" w:rsidRPr="00273D28" w:rsidRDefault="009F70E3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3" w:type="dxa"/>
          </w:tcPr>
          <w:p w:rsidR="006E38BE" w:rsidRPr="00273D28" w:rsidRDefault="006B02FE" w:rsidP="009F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Совершенствовать умения </w:t>
            </w:r>
            <w:r w:rsidR="009F70E3">
              <w:rPr>
                <w:rFonts w:ascii="Times New Roman" w:hAnsi="Times New Roman" w:cs="Times New Roman"/>
                <w:sz w:val="24"/>
                <w:szCs w:val="24"/>
              </w:rPr>
              <w:t>делать отпечатки ладони и дорисо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вывать их до определенного образа. Развивать воображение и творчество.</w:t>
            </w:r>
          </w:p>
        </w:tc>
      </w:tr>
      <w:tr w:rsidR="006E38BE" w:rsidRPr="00273D28" w:rsidTr="006E38BE">
        <w:tc>
          <w:tcPr>
            <w:tcW w:w="567" w:type="dxa"/>
          </w:tcPr>
          <w:p w:rsidR="006E38BE" w:rsidRPr="00273D28" w:rsidRDefault="006E38BE" w:rsidP="006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985" w:type="dxa"/>
          </w:tcPr>
          <w:p w:rsidR="006E38BE" w:rsidRPr="00273D28" w:rsidRDefault="00331F61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544" w:type="dxa"/>
          </w:tcPr>
          <w:p w:rsidR="006E38BE" w:rsidRPr="00273D28" w:rsidRDefault="006E38BE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Подарок маме</w:t>
            </w:r>
          </w:p>
        </w:tc>
        <w:tc>
          <w:tcPr>
            <w:tcW w:w="3963" w:type="dxa"/>
          </w:tcPr>
          <w:p w:rsidR="006E38BE" w:rsidRPr="00273D28" w:rsidRDefault="006B02FE" w:rsidP="009F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умения детей в различных изобразительных техниках.</w:t>
            </w:r>
          </w:p>
        </w:tc>
      </w:tr>
      <w:tr w:rsidR="006E38BE" w:rsidRPr="00273D28" w:rsidTr="006E38BE">
        <w:tc>
          <w:tcPr>
            <w:tcW w:w="567" w:type="dxa"/>
          </w:tcPr>
          <w:p w:rsidR="006E38BE" w:rsidRPr="00273D28" w:rsidRDefault="006E38BE" w:rsidP="006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985" w:type="dxa"/>
          </w:tcPr>
          <w:p w:rsidR="006E38BE" w:rsidRPr="00273D28" w:rsidRDefault="00331F61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6E38BE" w:rsidRDefault="006E38BE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Космический коллаж</w:t>
            </w:r>
          </w:p>
          <w:p w:rsidR="009F70E3" w:rsidRPr="00273D28" w:rsidRDefault="009F70E3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(рисование + аппликация)</w:t>
            </w:r>
          </w:p>
        </w:tc>
        <w:tc>
          <w:tcPr>
            <w:tcW w:w="3963" w:type="dxa"/>
          </w:tcPr>
          <w:p w:rsidR="006E38BE" w:rsidRPr="00273D28" w:rsidRDefault="006B02FE" w:rsidP="009F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чувство прекрасного, желание созд</w:t>
            </w:r>
            <w:r w:rsidR="009F70E3">
              <w:rPr>
                <w:rFonts w:ascii="Times New Roman" w:hAnsi="Times New Roman" w:cs="Times New Roman"/>
                <w:sz w:val="24"/>
                <w:szCs w:val="24"/>
              </w:rPr>
              <w:t>авать что-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 нетрадиционное.Развива</w:t>
            </w:r>
            <w:r w:rsidR="009F70E3">
              <w:rPr>
                <w:rFonts w:ascii="Times New Roman" w:hAnsi="Times New Roman" w:cs="Times New Roman"/>
                <w:sz w:val="24"/>
                <w:szCs w:val="24"/>
              </w:rPr>
              <w:t>ть умение самостоятельно распола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гать изображение на листе бумаги.</w:t>
            </w:r>
          </w:p>
        </w:tc>
      </w:tr>
      <w:tr w:rsidR="006E38BE" w:rsidRPr="00273D28" w:rsidTr="006E38BE">
        <w:tc>
          <w:tcPr>
            <w:tcW w:w="567" w:type="dxa"/>
          </w:tcPr>
          <w:p w:rsidR="006E38BE" w:rsidRPr="00273D28" w:rsidRDefault="006E38BE" w:rsidP="006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985" w:type="dxa"/>
          </w:tcPr>
          <w:p w:rsidR="006E38BE" w:rsidRPr="00273D28" w:rsidRDefault="00331F61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544" w:type="dxa"/>
          </w:tcPr>
          <w:p w:rsidR="006E38BE" w:rsidRPr="00273D28" w:rsidRDefault="006E38BE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Идет весна красна</w:t>
            </w:r>
          </w:p>
        </w:tc>
        <w:tc>
          <w:tcPr>
            <w:tcW w:w="3963" w:type="dxa"/>
          </w:tcPr>
          <w:p w:rsidR="006E38BE" w:rsidRPr="00273D28" w:rsidRDefault="00E16CC7" w:rsidP="009F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цветущие деревья. Развивать эстетическое восприятие, любовь к природе, желание передавать ее красоту.</w:t>
            </w:r>
          </w:p>
        </w:tc>
      </w:tr>
      <w:tr w:rsidR="006E38BE" w:rsidRPr="00273D28" w:rsidTr="006E38BE">
        <w:tc>
          <w:tcPr>
            <w:tcW w:w="567" w:type="dxa"/>
          </w:tcPr>
          <w:p w:rsidR="006E38BE" w:rsidRPr="00273D28" w:rsidRDefault="006E38BE" w:rsidP="006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985" w:type="dxa"/>
          </w:tcPr>
          <w:p w:rsidR="006E38BE" w:rsidRPr="00273D28" w:rsidRDefault="00331F61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6E38BE" w:rsidRDefault="006E38BE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Мой маленький друг</w:t>
            </w:r>
          </w:p>
          <w:p w:rsidR="009F70E3" w:rsidRPr="00273D28" w:rsidRDefault="009F70E3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(техника тычка)</w:t>
            </w:r>
          </w:p>
        </w:tc>
        <w:tc>
          <w:tcPr>
            <w:tcW w:w="3963" w:type="dxa"/>
          </w:tcPr>
          <w:p w:rsidR="006E38BE" w:rsidRPr="00273D28" w:rsidRDefault="006B02FE" w:rsidP="009F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рисовать собак, расширять знания о домашних животных. Познакомить с техникой</w:t>
            </w:r>
            <w:r w:rsidR="00E16CC7">
              <w:rPr>
                <w:rFonts w:ascii="Times New Roman" w:hAnsi="Times New Roman" w:cs="Times New Roman"/>
                <w:sz w:val="24"/>
                <w:szCs w:val="24"/>
              </w:rPr>
              <w:t xml:space="preserve"> рисования тычком полусухой жесткой кистью.</w:t>
            </w:r>
          </w:p>
        </w:tc>
      </w:tr>
      <w:tr w:rsidR="006E38BE" w:rsidRPr="00273D28" w:rsidTr="006E38BE">
        <w:tc>
          <w:tcPr>
            <w:tcW w:w="567" w:type="dxa"/>
          </w:tcPr>
          <w:p w:rsidR="006E38BE" w:rsidRPr="00273D28" w:rsidRDefault="006E38BE" w:rsidP="006E38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5" w:type="dxa"/>
          </w:tcPr>
          <w:p w:rsidR="006E38BE" w:rsidRPr="00273D28" w:rsidRDefault="00331F61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544" w:type="dxa"/>
          </w:tcPr>
          <w:p w:rsidR="006E38BE" w:rsidRPr="00273D28" w:rsidRDefault="006E38BE" w:rsidP="006E38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3D28">
              <w:rPr>
                <w:rFonts w:ascii="Times New Roman" w:hAnsi="Times New Roman" w:cs="Times New Roman"/>
                <w:sz w:val="24"/>
                <w:szCs w:val="24"/>
              </w:rPr>
              <w:t>Вот и лето пришло</w:t>
            </w:r>
          </w:p>
        </w:tc>
        <w:tc>
          <w:tcPr>
            <w:tcW w:w="3963" w:type="dxa"/>
          </w:tcPr>
          <w:p w:rsidR="006E38BE" w:rsidRPr="00273D28" w:rsidRDefault="00E16CC7" w:rsidP="009F70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 умение делать отпечатки ладони и дорисовывать их до определенного образа. Развивать воображение и творчество</w:t>
            </w:r>
          </w:p>
        </w:tc>
      </w:tr>
    </w:tbl>
    <w:p w:rsidR="001C64F8" w:rsidRPr="00740D9F" w:rsidRDefault="001C64F8" w:rsidP="000550E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C64F8" w:rsidRPr="00740D9F" w:rsidSect="000550EE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34191"/>
    <w:multiLevelType w:val="hybridMultilevel"/>
    <w:tmpl w:val="37788738"/>
    <w:lvl w:ilvl="0" w:tplc="557E20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0D9F"/>
    <w:rsid w:val="000550EE"/>
    <w:rsid w:val="001878B9"/>
    <w:rsid w:val="001C64F8"/>
    <w:rsid w:val="00273D28"/>
    <w:rsid w:val="00331F61"/>
    <w:rsid w:val="004C2EC3"/>
    <w:rsid w:val="004E00EA"/>
    <w:rsid w:val="00527D8E"/>
    <w:rsid w:val="006325CB"/>
    <w:rsid w:val="006B02FE"/>
    <w:rsid w:val="006E38BE"/>
    <w:rsid w:val="00740D9F"/>
    <w:rsid w:val="00753945"/>
    <w:rsid w:val="00894D86"/>
    <w:rsid w:val="00990827"/>
    <w:rsid w:val="009F70E3"/>
    <w:rsid w:val="00AD4E80"/>
    <w:rsid w:val="00AF5C91"/>
    <w:rsid w:val="00B1169F"/>
    <w:rsid w:val="00C66195"/>
    <w:rsid w:val="00D6034A"/>
    <w:rsid w:val="00E16CC7"/>
    <w:rsid w:val="00F032F7"/>
    <w:rsid w:val="00F841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E0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D4E80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4</Pages>
  <Words>918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3.14 pi</dc:creator>
  <cp:keywords/>
  <dc:description/>
  <cp:lastModifiedBy>Анастасия</cp:lastModifiedBy>
  <cp:revision>11</cp:revision>
  <cp:lastPrinted>2016-10-22T04:47:00Z</cp:lastPrinted>
  <dcterms:created xsi:type="dcterms:W3CDTF">2016-10-04T02:50:00Z</dcterms:created>
  <dcterms:modified xsi:type="dcterms:W3CDTF">2016-10-22T04:48:00Z</dcterms:modified>
</cp:coreProperties>
</file>