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7E" w:rsidRPr="00E7708C" w:rsidRDefault="00256060" w:rsidP="00256060">
      <w:pPr>
        <w:jc w:val="center"/>
        <w:rPr>
          <w:rFonts w:ascii="Times New Roman" w:hAnsi="Times New Roman" w:cs="Times New Roman"/>
          <w:b/>
        </w:rPr>
      </w:pPr>
      <w:r w:rsidRPr="00E7708C">
        <w:rPr>
          <w:rFonts w:ascii="Times New Roman" w:hAnsi="Times New Roman" w:cs="Times New Roman"/>
          <w:b/>
        </w:rPr>
        <w:t>Обеспеченность образовательного процесса техническими средствами обучения</w:t>
      </w:r>
    </w:p>
    <w:p w:rsidR="001A64B9" w:rsidRPr="00E7708C" w:rsidRDefault="001A64B9" w:rsidP="001A64B9">
      <w:pPr>
        <w:pStyle w:val="a4"/>
        <w:jc w:val="center"/>
        <w:rPr>
          <w:rFonts w:ascii="Times New Roman" w:hAnsi="Times New Roman" w:cs="Times New Roman"/>
          <w:b/>
        </w:rPr>
      </w:pPr>
      <w:r w:rsidRPr="00E7708C">
        <w:rPr>
          <w:rFonts w:ascii="Times New Roman" w:hAnsi="Times New Roman" w:cs="Times New Roman"/>
          <w:b/>
        </w:rPr>
        <w:t>МБДОУ «Центр развития ребенка - детский сад №21 «</w:t>
      </w:r>
      <w:proofErr w:type="spellStart"/>
      <w:r w:rsidRPr="00E7708C">
        <w:rPr>
          <w:rFonts w:ascii="Times New Roman" w:hAnsi="Times New Roman" w:cs="Times New Roman"/>
          <w:b/>
        </w:rPr>
        <w:t>Кэнчээри</w:t>
      </w:r>
      <w:proofErr w:type="spellEnd"/>
      <w:r w:rsidRPr="00E7708C">
        <w:rPr>
          <w:rFonts w:ascii="Times New Roman" w:hAnsi="Times New Roman" w:cs="Times New Roman"/>
          <w:b/>
        </w:rPr>
        <w:t xml:space="preserve">» городского округа «город </w:t>
      </w:r>
      <w:r w:rsidR="00E7708C" w:rsidRPr="00E7708C">
        <w:rPr>
          <w:rFonts w:ascii="Times New Roman" w:hAnsi="Times New Roman" w:cs="Times New Roman"/>
          <w:b/>
        </w:rPr>
        <w:t>Якутск»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57"/>
        <w:gridCol w:w="3186"/>
        <w:gridCol w:w="545"/>
        <w:gridCol w:w="546"/>
        <w:gridCol w:w="546"/>
        <w:gridCol w:w="546"/>
        <w:gridCol w:w="546"/>
        <w:gridCol w:w="546"/>
        <w:gridCol w:w="545"/>
        <w:gridCol w:w="546"/>
        <w:gridCol w:w="546"/>
        <w:gridCol w:w="546"/>
        <w:gridCol w:w="546"/>
        <w:gridCol w:w="546"/>
        <w:gridCol w:w="546"/>
        <w:gridCol w:w="545"/>
        <w:gridCol w:w="546"/>
        <w:gridCol w:w="546"/>
        <w:gridCol w:w="546"/>
        <w:gridCol w:w="546"/>
        <w:gridCol w:w="546"/>
        <w:gridCol w:w="723"/>
        <w:gridCol w:w="567"/>
      </w:tblGrid>
      <w:tr w:rsidR="00E7708C" w:rsidRPr="00E7708C" w:rsidTr="00E7708C">
        <w:trPr>
          <w:cantSplit/>
          <w:trHeight w:val="2530"/>
        </w:trPr>
        <w:tc>
          <w:tcPr>
            <w:tcW w:w="457" w:type="dxa"/>
          </w:tcPr>
          <w:p w:rsidR="00E7708C" w:rsidRPr="00E7708C" w:rsidRDefault="00E7708C" w:rsidP="001A6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Технические средства ДОУ/</w:t>
            </w:r>
          </w:p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помещение</w:t>
            </w:r>
          </w:p>
        </w:tc>
        <w:tc>
          <w:tcPr>
            <w:tcW w:w="545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Младшая №1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Младшая №2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Средняя №1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Средняя №2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Средняя №3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Средняя №4</w:t>
            </w:r>
          </w:p>
        </w:tc>
        <w:tc>
          <w:tcPr>
            <w:tcW w:w="545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Старшая №1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Старшая №2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Старшая №3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Подготовительная №1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Подготовительная №2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Подготовительная №3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Подготовительная №4</w:t>
            </w:r>
          </w:p>
        </w:tc>
        <w:tc>
          <w:tcPr>
            <w:tcW w:w="545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b/>
              </w:rPr>
            </w:pPr>
            <w:r w:rsidRPr="00E7708C">
              <w:rPr>
                <w:b/>
              </w:rPr>
              <w:t>Музыкальный зал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Физкультурный зал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Кабинет логопеда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Кабинет психолога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Кабинет фольклора</w:t>
            </w:r>
          </w:p>
        </w:tc>
        <w:tc>
          <w:tcPr>
            <w:tcW w:w="546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Кабинет инженерии</w:t>
            </w:r>
          </w:p>
        </w:tc>
        <w:tc>
          <w:tcPr>
            <w:tcW w:w="723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</w:tc>
        <w:tc>
          <w:tcPr>
            <w:tcW w:w="567" w:type="dxa"/>
            <w:textDirection w:val="btLr"/>
          </w:tcPr>
          <w:p w:rsidR="00E7708C" w:rsidRPr="00E7708C" w:rsidRDefault="00E7708C" w:rsidP="001A64B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Всего по ДОУ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Аудиосистема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Магнитофон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F72A3E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lang w:val="en-US"/>
              </w:rPr>
            </w:pPr>
            <w:r w:rsidRPr="00E7708C">
              <w:rPr>
                <w:rFonts w:ascii="Times New Roman" w:hAnsi="Times New Roman" w:cs="Times New Roman"/>
              </w:rPr>
              <w:t>D</w:t>
            </w:r>
            <w:r w:rsidRPr="00E7708C">
              <w:rPr>
                <w:rFonts w:ascii="Times New Roman" w:hAnsi="Times New Roman" w:cs="Times New Roman"/>
                <w:lang w:val="en-US"/>
              </w:rPr>
              <w:t>VD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Интерактивная доска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Доска маркерная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 xml:space="preserve">Ноутбук 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Компьютер стационарный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Экран для проекции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Синтезатор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BF1B74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6" w:type="dxa"/>
          </w:tcPr>
          <w:p w:rsidR="00E7708C" w:rsidRPr="00E7708C" w:rsidRDefault="00E7708C" w:rsidP="00E7708C">
            <w:pPr>
              <w:rPr>
                <w:rFonts w:ascii="Times New Roman" w:hAnsi="Times New Roman" w:cs="Times New Roman"/>
              </w:rPr>
            </w:pPr>
            <w:proofErr w:type="spellStart"/>
            <w:r w:rsidRPr="00E7708C">
              <w:rPr>
                <w:rFonts w:ascii="Times New Roman" w:hAnsi="Times New Roman" w:cs="Times New Roman"/>
              </w:rPr>
              <w:t>Светомузык</w:t>
            </w:r>
            <w:proofErr w:type="spellEnd"/>
            <w:r w:rsidRPr="00E7708C">
              <w:rPr>
                <w:rFonts w:ascii="Times New Roman" w:hAnsi="Times New Roman" w:cs="Times New Roman"/>
              </w:rPr>
              <w:t>/устройство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Микрофон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  <w:r w:rsidRPr="00E770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7708C" w:rsidRPr="00E7708C" w:rsidTr="00E7708C">
        <w:tc>
          <w:tcPr>
            <w:tcW w:w="457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Всего в помещении</w:t>
            </w:r>
          </w:p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5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E7708C" w:rsidRPr="00E7708C" w:rsidRDefault="00BF1B74" w:rsidP="00256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6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3" w:type="dxa"/>
          </w:tcPr>
          <w:p w:rsidR="00E7708C" w:rsidRPr="00E7708C" w:rsidRDefault="00E7708C" w:rsidP="00256060">
            <w:pPr>
              <w:rPr>
                <w:rFonts w:ascii="Times New Roman" w:hAnsi="Times New Roman" w:cs="Times New Roman"/>
                <w:b/>
              </w:rPr>
            </w:pPr>
            <w:r w:rsidRPr="00E7708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E7708C" w:rsidRPr="00E7708C" w:rsidRDefault="00E7708C" w:rsidP="00E770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6060" w:rsidRPr="00E7708C" w:rsidRDefault="00256060" w:rsidP="00256060">
      <w:pPr>
        <w:rPr>
          <w:rFonts w:ascii="Times New Roman" w:hAnsi="Times New Roman" w:cs="Times New Roman"/>
          <w:b/>
        </w:rPr>
      </w:pPr>
    </w:p>
    <w:p w:rsidR="00E7708C" w:rsidRPr="00E7708C" w:rsidRDefault="00E7708C" w:rsidP="00E7708C">
      <w:pPr>
        <w:jc w:val="right"/>
        <w:rPr>
          <w:rFonts w:ascii="Times New Roman" w:hAnsi="Times New Roman" w:cs="Times New Roman"/>
        </w:rPr>
      </w:pPr>
      <w:r w:rsidRPr="00E7708C">
        <w:rPr>
          <w:rFonts w:ascii="Times New Roman" w:hAnsi="Times New Roman" w:cs="Times New Roman"/>
        </w:rPr>
        <w:t>Ноябрь, 2017 г.</w:t>
      </w:r>
    </w:p>
    <w:p w:rsidR="00E7708C" w:rsidRPr="00E7708C" w:rsidRDefault="00E7708C">
      <w:pPr>
        <w:rPr>
          <w:rFonts w:ascii="Times New Roman" w:hAnsi="Times New Roman" w:cs="Times New Roman"/>
        </w:rPr>
      </w:pPr>
      <w:r w:rsidRPr="00E7708C">
        <w:rPr>
          <w:rFonts w:ascii="Times New Roman" w:hAnsi="Times New Roman" w:cs="Times New Roman"/>
        </w:rPr>
        <w:br w:type="page"/>
      </w:r>
    </w:p>
    <w:p w:rsidR="00E7708C" w:rsidRPr="00E7708C" w:rsidRDefault="00E7708C" w:rsidP="00E770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08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Перечень технических средств обучения и иной техники </w:t>
      </w:r>
    </w:p>
    <w:p w:rsidR="00E7708C" w:rsidRPr="00E7708C" w:rsidRDefault="00BF1B74" w:rsidP="00E7708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</w:t>
      </w:r>
      <w:bookmarkStart w:id="0" w:name="_GoBack"/>
      <w:bookmarkEnd w:id="0"/>
      <w:r w:rsidR="00E7708C" w:rsidRPr="00E7708C">
        <w:rPr>
          <w:rFonts w:ascii="Times New Roman" w:hAnsi="Times New Roman" w:cs="Times New Roman"/>
          <w:b/>
          <w:sz w:val="20"/>
          <w:szCs w:val="20"/>
        </w:rPr>
        <w:t xml:space="preserve"> МБДОУ «Центр развития ребенка - детский сад №21 «</w:t>
      </w:r>
      <w:proofErr w:type="spellStart"/>
      <w:r w:rsidR="00E7708C" w:rsidRPr="00E7708C">
        <w:rPr>
          <w:rFonts w:ascii="Times New Roman" w:hAnsi="Times New Roman" w:cs="Times New Roman"/>
          <w:b/>
          <w:sz w:val="20"/>
          <w:szCs w:val="20"/>
        </w:rPr>
        <w:t>Кэнчээри</w:t>
      </w:r>
      <w:proofErr w:type="spellEnd"/>
      <w:r w:rsidR="00E7708C" w:rsidRPr="00E7708C">
        <w:rPr>
          <w:rFonts w:ascii="Times New Roman" w:hAnsi="Times New Roman" w:cs="Times New Roman"/>
          <w:b/>
          <w:sz w:val="20"/>
          <w:szCs w:val="20"/>
        </w:rPr>
        <w:t>» городского округа «город Якутск»</w:t>
      </w: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458"/>
        <w:gridCol w:w="2655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</w:tblGrid>
      <w:tr w:rsidR="00BF1B74" w:rsidRPr="00E7708C" w:rsidTr="00F72A3E">
        <w:trPr>
          <w:cantSplit/>
          <w:trHeight w:val="2530"/>
        </w:trPr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ДОУ/</w:t>
            </w:r>
          </w:p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помещение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№1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№2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№1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№2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№3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№4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№1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№2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№3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№1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№2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№3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№4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b/>
                <w:sz w:val="20"/>
                <w:szCs w:val="20"/>
              </w:rPr>
            </w:pPr>
            <w:r w:rsidRPr="00E7708C">
              <w:rPr>
                <w:b/>
                <w:sz w:val="20"/>
                <w:szCs w:val="20"/>
              </w:rPr>
              <w:t>Музыкальный зал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Физкультурный зал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логопеда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психолога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фольклора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инженерии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заведующей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зам. по АХР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Медицинский кабинет</w:t>
            </w:r>
          </w:p>
        </w:tc>
        <w:tc>
          <w:tcPr>
            <w:tcW w:w="502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 кабинет</w:t>
            </w:r>
          </w:p>
        </w:tc>
        <w:tc>
          <w:tcPr>
            <w:tcW w:w="503" w:type="dxa"/>
            <w:textDirection w:val="btLr"/>
          </w:tcPr>
          <w:p w:rsidR="00F72A3E" w:rsidRPr="00E7708C" w:rsidRDefault="00F72A3E" w:rsidP="00F72A3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ДОУ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Аудиосистема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770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Доска маркерная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BF1B74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Компьютер стационарный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F72A3E" w:rsidRPr="00E7708C" w:rsidRDefault="00BF1B74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</w:tcPr>
          <w:p w:rsidR="00F72A3E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BF1B74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Экран для проекции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Светомузык</w:t>
            </w:r>
            <w:proofErr w:type="spellEnd"/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/устройство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1B74" w:rsidRPr="00E7708C" w:rsidTr="00F72A3E">
        <w:tc>
          <w:tcPr>
            <w:tcW w:w="458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55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Тонометр 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F1B74" w:rsidRPr="00E7708C" w:rsidRDefault="00BF1B74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1B74" w:rsidRPr="00E7708C" w:rsidTr="00F72A3E">
        <w:tc>
          <w:tcPr>
            <w:tcW w:w="458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55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Термометр инфракрасный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F1B74" w:rsidRPr="00E7708C" w:rsidRDefault="00BF1B74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1B74" w:rsidRPr="00E7708C" w:rsidTr="00F72A3E">
        <w:tc>
          <w:tcPr>
            <w:tcW w:w="458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5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Кварцевая лампа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F1B74" w:rsidRPr="00E7708C" w:rsidRDefault="00BF1B74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1B74" w:rsidRPr="00E7708C" w:rsidTr="00F72A3E">
        <w:tc>
          <w:tcPr>
            <w:tcW w:w="458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55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Ростомер 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F1B74" w:rsidRPr="00E7708C" w:rsidRDefault="00BF1B74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1B74" w:rsidRPr="00E7708C" w:rsidTr="00F72A3E">
        <w:tc>
          <w:tcPr>
            <w:tcW w:w="458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55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Весы 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F1B74" w:rsidRPr="00E7708C" w:rsidRDefault="00BF1B74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1B74" w:rsidRPr="00E7708C" w:rsidTr="00F72A3E">
        <w:tc>
          <w:tcPr>
            <w:tcW w:w="458" w:type="dxa"/>
          </w:tcPr>
          <w:p w:rsidR="00BF1B74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55" w:type="dxa"/>
          </w:tcPr>
          <w:p w:rsidR="00BF1B74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F1B74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BF1B74" w:rsidRPr="00E7708C" w:rsidRDefault="00BF1B74" w:rsidP="00F72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BF1B74" w:rsidRDefault="00BF1B74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1B74" w:rsidRPr="00E7708C" w:rsidTr="00F72A3E">
        <w:tc>
          <w:tcPr>
            <w:tcW w:w="458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Всего в помещении</w:t>
            </w:r>
          </w:p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F72A3E" w:rsidRPr="00E7708C" w:rsidRDefault="00BF1B74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F72A3E" w:rsidRPr="00E7708C" w:rsidRDefault="00BF1B74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02" w:type="dxa"/>
          </w:tcPr>
          <w:p w:rsidR="00F72A3E" w:rsidRPr="00E7708C" w:rsidRDefault="00BF1B74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2" w:type="dxa"/>
          </w:tcPr>
          <w:p w:rsidR="00F72A3E" w:rsidRPr="00E7708C" w:rsidRDefault="00F72A3E" w:rsidP="00F72A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08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3" w:type="dxa"/>
          </w:tcPr>
          <w:p w:rsidR="00F72A3E" w:rsidRPr="00E7708C" w:rsidRDefault="00F72A3E" w:rsidP="00F72A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708C" w:rsidRPr="00E7708C" w:rsidRDefault="00E7708C" w:rsidP="00E7708C">
      <w:pPr>
        <w:rPr>
          <w:rFonts w:ascii="Times New Roman" w:hAnsi="Times New Roman" w:cs="Times New Roman"/>
          <w:b/>
          <w:sz w:val="20"/>
          <w:szCs w:val="20"/>
        </w:rPr>
      </w:pPr>
    </w:p>
    <w:p w:rsidR="00E7708C" w:rsidRPr="00E7708C" w:rsidRDefault="00E7708C" w:rsidP="00E7708C">
      <w:pPr>
        <w:jc w:val="right"/>
        <w:rPr>
          <w:rFonts w:ascii="Times New Roman" w:hAnsi="Times New Roman" w:cs="Times New Roman"/>
          <w:sz w:val="20"/>
          <w:szCs w:val="20"/>
        </w:rPr>
      </w:pPr>
      <w:r w:rsidRPr="00E7708C">
        <w:rPr>
          <w:rFonts w:ascii="Times New Roman" w:hAnsi="Times New Roman" w:cs="Times New Roman"/>
          <w:sz w:val="20"/>
          <w:szCs w:val="20"/>
        </w:rPr>
        <w:t>Ноябрь, 2017 г.</w:t>
      </w:r>
    </w:p>
    <w:p w:rsidR="00E7708C" w:rsidRPr="00E7708C" w:rsidRDefault="00E7708C" w:rsidP="00E7708C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7708C" w:rsidRPr="00E7708C" w:rsidSect="00E7708C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0ED7"/>
    <w:multiLevelType w:val="hybridMultilevel"/>
    <w:tmpl w:val="0FA6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46"/>
    <w:rsid w:val="001A64B9"/>
    <w:rsid w:val="00256060"/>
    <w:rsid w:val="004A4C47"/>
    <w:rsid w:val="005F2146"/>
    <w:rsid w:val="007C5D7E"/>
    <w:rsid w:val="00A41B72"/>
    <w:rsid w:val="00B21D0B"/>
    <w:rsid w:val="00BF1B74"/>
    <w:rsid w:val="00E7708C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D1AE5"/>
  <w15:chartTrackingRefBased/>
  <w15:docId w15:val="{D87875C3-2E5B-4BF7-BD74-F56A412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4B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2017-11-07T03:15:00Z</cp:lastPrinted>
  <dcterms:created xsi:type="dcterms:W3CDTF">2017-11-06T23:36:00Z</dcterms:created>
  <dcterms:modified xsi:type="dcterms:W3CDTF">2017-11-07T03:17:00Z</dcterms:modified>
</cp:coreProperties>
</file>