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261"/>
        <w:gridCol w:w="3402"/>
      </w:tblGrid>
      <w:tr w:rsidR="00736F69" w:rsidRPr="00EB2D0B" w:rsidTr="00BE4E9D">
        <w:trPr>
          <w:trHeight w:val="2145"/>
        </w:trPr>
        <w:tc>
          <w:tcPr>
            <w:tcW w:w="3085" w:type="dxa"/>
          </w:tcPr>
          <w:p w:rsidR="00736F69" w:rsidRPr="00EB2D0B" w:rsidRDefault="00736F69" w:rsidP="00BE4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B2D0B">
              <w:rPr>
                <w:sz w:val="24"/>
                <w:szCs w:val="24"/>
              </w:rPr>
              <w:t>Принято</w:t>
            </w:r>
            <w:r>
              <w:rPr>
                <w:sz w:val="24"/>
                <w:szCs w:val="24"/>
              </w:rPr>
              <w:t>»</w:t>
            </w:r>
          </w:p>
          <w:p w:rsidR="00736F69" w:rsidRPr="00EB2D0B" w:rsidRDefault="00736F69" w:rsidP="00BE4E9D">
            <w:pPr>
              <w:rPr>
                <w:sz w:val="24"/>
                <w:szCs w:val="24"/>
              </w:rPr>
            </w:pPr>
            <w:r w:rsidRPr="00EB2D0B">
              <w:rPr>
                <w:sz w:val="24"/>
                <w:szCs w:val="24"/>
              </w:rPr>
              <w:t>Педагогическим советом</w:t>
            </w:r>
          </w:p>
          <w:p w:rsidR="00736F69" w:rsidRPr="00EB2D0B" w:rsidRDefault="00736F69" w:rsidP="00BE4E9D">
            <w:pPr>
              <w:rPr>
                <w:sz w:val="24"/>
                <w:szCs w:val="24"/>
              </w:rPr>
            </w:pPr>
            <w:r w:rsidRPr="00EB2D0B">
              <w:rPr>
                <w:sz w:val="24"/>
                <w:szCs w:val="24"/>
              </w:rPr>
              <w:t xml:space="preserve">МБДОУ </w:t>
            </w:r>
            <w:r>
              <w:rPr>
                <w:sz w:val="24"/>
                <w:szCs w:val="24"/>
              </w:rPr>
              <w:t xml:space="preserve">ЦРР - </w:t>
            </w:r>
            <w:r w:rsidRPr="00EB2D0B">
              <w:rPr>
                <w:sz w:val="24"/>
                <w:szCs w:val="24"/>
              </w:rPr>
              <w:t>Д/с №</w:t>
            </w:r>
            <w:r>
              <w:rPr>
                <w:sz w:val="24"/>
                <w:szCs w:val="24"/>
              </w:rPr>
              <w:t>21</w:t>
            </w:r>
            <w:r w:rsidRPr="00EB2D0B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Кэнчээри</w:t>
            </w:r>
            <w:proofErr w:type="spellEnd"/>
            <w:r w:rsidRPr="00EB2D0B">
              <w:rPr>
                <w:sz w:val="24"/>
                <w:szCs w:val="24"/>
              </w:rPr>
              <w:t>»</w:t>
            </w:r>
          </w:p>
          <w:p w:rsidR="00736F69" w:rsidRDefault="00736F69" w:rsidP="00BE4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</w:t>
            </w:r>
          </w:p>
          <w:p w:rsidR="00736F69" w:rsidRPr="00EB2D0B" w:rsidRDefault="00736F69" w:rsidP="00BE4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</w:t>
            </w:r>
            <w:r w:rsidRPr="00EB2D0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</w:t>
            </w:r>
            <w:r w:rsidRPr="00EB2D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</w:t>
            </w:r>
            <w:r w:rsidRPr="00EB2D0B">
              <w:rPr>
                <w:sz w:val="24"/>
                <w:szCs w:val="24"/>
              </w:rPr>
              <w:t xml:space="preserve"> г.</w:t>
            </w:r>
          </w:p>
          <w:p w:rsidR="00736F69" w:rsidRDefault="00736F69" w:rsidP="00BE4E9D">
            <w:pPr>
              <w:rPr>
                <w:sz w:val="24"/>
                <w:szCs w:val="24"/>
              </w:rPr>
            </w:pPr>
          </w:p>
          <w:p w:rsidR="00736F69" w:rsidRPr="00EB2D0B" w:rsidRDefault="00736F69" w:rsidP="00BE4E9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36F69" w:rsidRDefault="00736F69" w:rsidP="00BE4E9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736F69" w:rsidRDefault="00736F69" w:rsidP="00BE4E9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Советом родителей</w:t>
            </w:r>
          </w:p>
          <w:p w:rsidR="00736F69" w:rsidRPr="00EB2D0B" w:rsidRDefault="00736F69" w:rsidP="00BE4E9D">
            <w:pPr>
              <w:ind w:left="34"/>
              <w:rPr>
                <w:sz w:val="24"/>
                <w:szCs w:val="24"/>
              </w:rPr>
            </w:pPr>
            <w:r w:rsidRPr="00EB2D0B">
              <w:rPr>
                <w:sz w:val="24"/>
                <w:szCs w:val="24"/>
              </w:rPr>
              <w:t xml:space="preserve">МБДОУ </w:t>
            </w:r>
            <w:r>
              <w:rPr>
                <w:sz w:val="24"/>
                <w:szCs w:val="24"/>
              </w:rPr>
              <w:t xml:space="preserve">ЦРР - </w:t>
            </w:r>
            <w:r w:rsidRPr="00EB2D0B">
              <w:rPr>
                <w:sz w:val="24"/>
                <w:szCs w:val="24"/>
              </w:rPr>
              <w:t>Д/с №</w:t>
            </w:r>
            <w:r>
              <w:rPr>
                <w:sz w:val="24"/>
                <w:szCs w:val="24"/>
              </w:rPr>
              <w:t>21</w:t>
            </w:r>
            <w:r w:rsidRPr="00EB2D0B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Кэнчээри</w:t>
            </w:r>
            <w:proofErr w:type="spellEnd"/>
            <w:r w:rsidRPr="00EB2D0B">
              <w:rPr>
                <w:sz w:val="24"/>
                <w:szCs w:val="24"/>
              </w:rPr>
              <w:t>»</w:t>
            </w:r>
          </w:p>
          <w:p w:rsidR="00736F69" w:rsidRDefault="00736F69" w:rsidP="00BE4E9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</w:t>
            </w:r>
          </w:p>
          <w:p w:rsidR="00736F69" w:rsidRDefault="00736F69" w:rsidP="00BE4E9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«___»___________20__ г.</w:t>
            </w:r>
          </w:p>
          <w:p w:rsidR="00736F69" w:rsidRDefault="00736F69" w:rsidP="00BE4E9D">
            <w:pPr>
              <w:rPr>
                <w:sz w:val="24"/>
                <w:szCs w:val="24"/>
              </w:rPr>
            </w:pPr>
          </w:p>
          <w:p w:rsidR="00736F69" w:rsidRDefault="00736F69" w:rsidP="00BE4E9D">
            <w:pPr>
              <w:rPr>
                <w:sz w:val="24"/>
                <w:szCs w:val="24"/>
              </w:rPr>
            </w:pPr>
          </w:p>
          <w:p w:rsidR="00736F69" w:rsidRDefault="00736F69" w:rsidP="00BE4E9D">
            <w:pPr>
              <w:rPr>
                <w:sz w:val="24"/>
                <w:szCs w:val="24"/>
              </w:rPr>
            </w:pPr>
          </w:p>
          <w:p w:rsidR="00736F69" w:rsidRPr="00EB2D0B" w:rsidRDefault="00736F69" w:rsidP="00BE4E9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736F69" w:rsidRDefault="00736F69" w:rsidP="00BE4E9D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  <w:r w:rsidRPr="00EB2D0B">
              <w:rPr>
                <w:sz w:val="24"/>
                <w:szCs w:val="24"/>
              </w:rPr>
              <w:t xml:space="preserve">                                              Заведующ</w:t>
            </w:r>
            <w:r>
              <w:rPr>
                <w:sz w:val="24"/>
                <w:szCs w:val="24"/>
              </w:rPr>
              <w:t>ая</w:t>
            </w:r>
            <w:r w:rsidRPr="00EB2D0B">
              <w:rPr>
                <w:sz w:val="24"/>
                <w:szCs w:val="24"/>
              </w:rPr>
              <w:t xml:space="preserve"> </w:t>
            </w:r>
          </w:p>
          <w:p w:rsidR="00736F69" w:rsidRPr="00EB2D0B" w:rsidRDefault="00736F69" w:rsidP="00BE4E9D">
            <w:pPr>
              <w:rPr>
                <w:sz w:val="24"/>
                <w:szCs w:val="24"/>
              </w:rPr>
            </w:pPr>
            <w:r w:rsidRPr="00EB2D0B">
              <w:rPr>
                <w:sz w:val="24"/>
                <w:szCs w:val="24"/>
              </w:rPr>
              <w:t xml:space="preserve">МБДОУ </w:t>
            </w:r>
            <w:r>
              <w:rPr>
                <w:sz w:val="24"/>
                <w:szCs w:val="24"/>
              </w:rPr>
              <w:t xml:space="preserve">ЦРР - </w:t>
            </w:r>
            <w:r w:rsidRPr="00EB2D0B">
              <w:rPr>
                <w:sz w:val="24"/>
                <w:szCs w:val="24"/>
              </w:rPr>
              <w:t>Д/с №</w:t>
            </w:r>
            <w:r>
              <w:rPr>
                <w:sz w:val="24"/>
                <w:szCs w:val="24"/>
              </w:rPr>
              <w:t>21</w:t>
            </w:r>
            <w:r w:rsidRPr="00EB2D0B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Кэнчээри</w:t>
            </w:r>
            <w:proofErr w:type="spellEnd"/>
            <w:r w:rsidRPr="00EB2D0B">
              <w:rPr>
                <w:sz w:val="24"/>
                <w:szCs w:val="24"/>
              </w:rPr>
              <w:t>»</w:t>
            </w:r>
          </w:p>
          <w:p w:rsidR="00736F69" w:rsidRPr="00EB2D0B" w:rsidRDefault="00736F69" w:rsidP="00BE4E9D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Pr="00EB2D0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Лазарева А.М.</w:t>
            </w:r>
          </w:p>
          <w:p w:rsidR="00736F69" w:rsidRPr="00EB2D0B" w:rsidRDefault="00736F69" w:rsidP="00BE4E9D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«_____»______</w:t>
            </w:r>
            <w:r w:rsidRPr="00EB2D0B">
              <w:rPr>
                <w:sz w:val="24"/>
                <w:szCs w:val="24"/>
              </w:rPr>
              <w:t>______20</w:t>
            </w:r>
            <w:r>
              <w:rPr>
                <w:sz w:val="24"/>
                <w:szCs w:val="24"/>
              </w:rPr>
              <w:t>__</w:t>
            </w:r>
            <w:r w:rsidRPr="00EB2D0B">
              <w:rPr>
                <w:sz w:val="24"/>
                <w:szCs w:val="24"/>
              </w:rPr>
              <w:t xml:space="preserve"> г.</w:t>
            </w:r>
          </w:p>
        </w:tc>
      </w:tr>
    </w:tbl>
    <w:p w:rsidR="00A3319D" w:rsidRDefault="00A3319D"/>
    <w:p w:rsidR="00A3319D" w:rsidRDefault="00A3319D" w:rsidP="00327F7F">
      <w:pPr>
        <w:tabs>
          <w:tab w:val="left" w:pos="9214"/>
        </w:tabs>
        <w:ind w:right="283"/>
      </w:pPr>
    </w:p>
    <w:p w:rsidR="00A3319D" w:rsidRDefault="00A3319D" w:rsidP="00327F7F">
      <w:pPr>
        <w:tabs>
          <w:tab w:val="left" w:pos="9214"/>
        </w:tabs>
        <w:ind w:right="283"/>
      </w:pPr>
    </w:p>
    <w:p w:rsidR="00A3319D" w:rsidRDefault="00A3319D" w:rsidP="00327F7F">
      <w:pPr>
        <w:tabs>
          <w:tab w:val="left" w:pos="9214"/>
        </w:tabs>
        <w:ind w:right="283"/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0"/>
      </w:tblGrid>
      <w:tr w:rsidR="00A3319D" w:rsidRPr="00A3319D" w:rsidTr="00A3319D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</w:t>
            </w:r>
          </w:p>
          <w:p w:rsid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внутреннего распорядка для воспитанников и их родителей </w:t>
            </w:r>
          </w:p>
          <w:p w:rsid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(законных представителей)</w:t>
            </w:r>
          </w:p>
          <w:p w:rsidR="00A3319D" w:rsidRPr="00736F69" w:rsidRDefault="00736F69" w:rsidP="00327F7F">
            <w:pPr>
              <w:tabs>
                <w:tab w:val="left" w:pos="9214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F69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Муниципального бюджетного дошкольного образовательного учреждения «Центр развития ребенка - Детский сад №21 «</w:t>
            </w:r>
            <w:proofErr w:type="spellStart"/>
            <w:r w:rsidRPr="00736F69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Кэнчээри</w:t>
            </w:r>
            <w:proofErr w:type="spellEnd"/>
            <w:r w:rsidRPr="00736F69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» городского округа «город Якутск»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before="100" w:beforeAutospacing="1" w:after="15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319D" w:rsidRDefault="00A3319D" w:rsidP="00327F7F">
            <w:pPr>
              <w:tabs>
                <w:tab w:val="left" w:pos="9214"/>
              </w:tabs>
              <w:spacing w:before="100" w:beforeAutospacing="1" w:after="15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319D" w:rsidRDefault="00A3319D" w:rsidP="00327F7F">
            <w:pPr>
              <w:tabs>
                <w:tab w:val="left" w:pos="9214"/>
              </w:tabs>
              <w:spacing w:before="100" w:beforeAutospacing="1" w:after="15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319D" w:rsidRDefault="00A3319D" w:rsidP="00327F7F">
            <w:pPr>
              <w:tabs>
                <w:tab w:val="left" w:pos="9214"/>
              </w:tabs>
              <w:spacing w:before="100" w:beforeAutospacing="1" w:after="15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319D" w:rsidRDefault="00A3319D" w:rsidP="00327F7F">
            <w:pPr>
              <w:tabs>
                <w:tab w:val="left" w:pos="9214"/>
              </w:tabs>
              <w:spacing w:before="100" w:beforeAutospacing="1" w:after="15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319D" w:rsidRDefault="00A3319D" w:rsidP="00327F7F">
            <w:pPr>
              <w:tabs>
                <w:tab w:val="left" w:pos="9214"/>
              </w:tabs>
              <w:spacing w:before="100" w:beforeAutospacing="1" w:after="15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319D" w:rsidRDefault="00A3319D" w:rsidP="00327F7F">
            <w:pPr>
              <w:tabs>
                <w:tab w:val="left" w:pos="9214"/>
              </w:tabs>
              <w:spacing w:before="100" w:beforeAutospacing="1" w:after="15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319D" w:rsidRDefault="00A3319D" w:rsidP="00327F7F">
            <w:pPr>
              <w:tabs>
                <w:tab w:val="left" w:pos="9214"/>
              </w:tabs>
              <w:spacing w:before="100" w:beforeAutospacing="1" w:after="15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319D" w:rsidRDefault="00A3319D" w:rsidP="00327F7F">
            <w:pPr>
              <w:tabs>
                <w:tab w:val="left" w:pos="9214"/>
              </w:tabs>
              <w:spacing w:before="100" w:beforeAutospacing="1" w:after="15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319D" w:rsidRDefault="00A3319D" w:rsidP="00327F7F">
            <w:pPr>
              <w:tabs>
                <w:tab w:val="left" w:pos="9214"/>
              </w:tabs>
              <w:spacing w:before="100" w:beforeAutospacing="1" w:after="15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319D" w:rsidRDefault="00A3319D" w:rsidP="00327F7F">
            <w:pPr>
              <w:tabs>
                <w:tab w:val="left" w:pos="9214"/>
              </w:tabs>
              <w:spacing w:before="100" w:beforeAutospacing="1" w:after="15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319D" w:rsidRDefault="00A3319D" w:rsidP="00327F7F">
            <w:pPr>
              <w:tabs>
                <w:tab w:val="left" w:pos="9214"/>
              </w:tabs>
              <w:spacing w:before="100" w:beforeAutospacing="1" w:after="15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F69" w:rsidRPr="00A3319D" w:rsidRDefault="00736F69" w:rsidP="00327F7F">
            <w:pPr>
              <w:tabs>
                <w:tab w:val="left" w:pos="9214"/>
              </w:tabs>
              <w:spacing w:before="100" w:beforeAutospacing="1" w:after="15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9D" w:rsidRPr="00A3319D" w:rsidTr="00A3319D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A3319D" w:rsidRPr="00222458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 ОБЩИЕ ПОЛОЖЕНИЯ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внутреннего распорядка разработаны для воспитанников и их 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бюджетного дошкольного образовательного учреждения «</w:t>
            </w:r>
            <w:r w:rsidR="0073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ребенка - Детский сад №21</w:t>
            </w: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3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Кэнчээри</w:t>
            </w:r>
            <w:proofErr w:type="spell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«город Якутск»</w:t>
            </w: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ДОУ) с целью обеспечения безопасности детей во время их пребывания в ДОУ, а также успешной реализации целей и задач образовательной организации, определенных в Уставе ДОУ.</w:t>
            </w:r>
            <w:proofErr w:type="gramEnd"/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Настоящие правила разработаны в соответствии с Конституцией Российской Федерации, Гражданского кодекса, </w:t>
            </w:r>
            <w:r w:rsidRPr="00BE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Семейного кодекса, </w:t>
            </w:r>
            <w:r w:rsidR="000F77B8" w:rsidRPr="00BE4559">
              <w:rPr>
                <w:rFonts w:ascii="Times New Roman" w:hAnsi="Times New Roman" w:cs="Times New Roman"/>
              </w:rPr>
              <w:t>Федеральным законом от 29.12.2012 г.</w:t>
            </w:r>
            <w:r w:rsidR="00BE4559">
              <w:rPr>
                <w:rFonts w:ascii="Times New Roman" w:hAnsi="Times New Roman" w:cs="Times New Roman"/>
              </w:rPr>
              <w:t xml:space="preserve"> №273-ФЗ</w:t>
            </w:r>
            <w:r w:rsidR="000F77B8" w:rsidRPr="00BE4559">
              <w:rPr>
                <w:rFonts w:ascii="Times New Roman" w:hAnsi="Times New Roman" w:cs="Times New Roman"/>
              </w:rPr>
              <w:t xml:space="preserve"> "Об образовании в Российской Федерации"; </w:t>
            </w:r>
            <w:r w:rsidR="00BE4559" w:rsidRPr="00BE4559">
              <w:rPr>
                <w:rFonts w:ascii="Times New Roman" w:hAnsi="Times New Roman" w:cs="Times New Roman"/>
              </w:rPr>
              <w:t>Приказом МО и науки РФ от 30.08.2013 г. № 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  <w:r w:rsidRPr="00BE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Конвенцией о правах ребенка,</w:t>
            </w: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Уставом ДОУ, санитарно-эпидемиологическими требованиями к устройству, содержанию и организации режима работы в дошкольных организациях </w:t>
            </w:r>
            <w:proofErr w:type="spell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2.4.1.3049-13 и другими локальными актами ДОУ.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Участниками воспитательно-образовательного процесса являются воспитанники, родители (законные представители),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ДОУ.</w:t>
            </w:r>
            <w:r w:rsidR="00C2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между ДОУ и родителями (законными представителями) воспитанников возникают с момента зачисления ребенка в ДОУ и прекращаются с момента отчисления ребенка из ДОУ и регулируются договором между образовательной организацией и родителями (законными представителями) воспитанника, включающим в себя взаимные права, обязанности и ответственность сторон.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Настоящие Правила внутреннего распорядка являются обязательными для исполнения всеми участниками воспитательно-образовательного процесса. При приеме воспитанника администрация ДОУ обязана ознакомить родителей (законных представителей) воспитанников с настоящими Правилами.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Копии Правил внутреннего распорядка для воспитанников и их родителей (законных представителей)</w:t>
            </w:r>
            <w:r w:rsidR="00C2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вывешиваются на стендах во всех групповых помещениях ДОУ.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ПОРЯДОК ПРИХОДА И УХОДА ВОСПИТАННИКОВ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Режим работы ДОУ: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5 дневная рабочая неделя;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выходные дни - суббота,</w:t>
            </w:r>
            <w:r w:rsidR="00C2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воскресенье, праздничные дни;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максимальная длительн</w:t>
            </w:r>
            <w:r w:rsidR="00C2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пребывания детей в ДОУ – 1</w:t>
            </w:r>
            <w:r w:rsidR="0090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часов;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ежедневный график работы ДОУ:</w:t>
            </w:r>
            <w:r w:rsidR="00C2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07.</w:t>
            </w:r>
            <w:r w:rsidR="0090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2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до 1</w:t>
            </w:r>
            <w:r w:rsidR="0090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2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Ежедневный утренний прием детей проводят воспитатели групп, которые опрашивают родителей (законных представителей) о состоянии здоровья детей.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в ДОУ осущест</w:t>
            </w:r>
            <w:r w:rsidR="00C2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вляется с 07.</w:t>
            </w:r>
            <w:r w:rsidR="00B2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до 08.</w:t>
            </w:r>
            <w:r w:rsidR="00B2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(законные представители) должны знать о том, что своевременный приход в ДОУ – необходимое условие качественной и правильной организации </w:t>
            </w:r>
            <w:proofErr w:type="spell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="00C2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образовательного процесса.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(законные представители) должны помнить, что в соответствии с </w:t>
            </w:r>
            <w:proofErr w:type="spell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2.4.1.3049-13 по истечении времени завтрака, оставшаяся пища должна быть ликвидирована.</w:t>
            </w:r>
          </w:p>
          <w:p w:rsidR="00A3319D" w:rsidRPr="00A3319D" w:rsidRDefault="00F7730B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A3319D"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Педагоги проводят беседы и консультации для родителей (законных представителей) о воспитаннике, утром до</w:t>
            </w:r>
            <w:r w:rsidR="00C2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319D"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08.30 и вечером после 17.00. В другое время педагог находится с </w:t>
            </w:r>
            <w:r w:rsidR="00C23FC4"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детьми,</w:t>
            </w:r>
            <w:r w:rsidR="00A3319D"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отвлекать его от воспитательно-образовательного процесса категорически запрещается.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педагогам группы необходимо обращаться на «Вы», по имени и отчеству, независимо от возраста,</w:t>
            </w:r>
            <w:r w:rsidR="00C2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спокойным тоном. Спорные и конфликтные ситуации нужно разрешать только в </w:t>
            </w: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отсутствии детей.</w:t>
            </w:r>
          </w:p>
          <w:p w:rsidR="00F7730B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Родители (законные представители) о</w:t>
            </w:r>
            <w:r w:rsidR="00D2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бязаны забрать ребенка до 19.30</w:t>
            </w:r>
            <w:r w:rsidR="00F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В случае неожиданной задержки, родитель (законный представитель) должен незамедлительно с</w:t>
            </w:r>
            <w:r w:rsidR="00F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вязаться с воспитателем группы.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Если родители (законные представители) привели ребенка после начала какого-либо режимного момента,</w:t>
            </w:r>
            <w:r w:rsidR="00F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раздеть его и подождать вместе с ним в раздевалке до ближайшего перерыва.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Родители (законные представители) должны лично передавать воспитанников воспитателю группы. Нельзя забирать детей из 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Если родители (законные представители) ребенка не могут лично забрать ребенка из ДОУ,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 представителей).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Категорически запрещен приход ребенка дошкольного возраста в ДОУ и его уход без сопровождения родителя</w:t>
            </w:r>
            <w:r w:rsidR="00F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(законного представителя).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</w:t>
            </w:r>
            <w:r w:rsidR="00F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пуговицы и т. п.), таблетки и другие лекарственные средства.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 Воспитанникам запрещается приносить в детский сад жевательную резинку и другие продукты питания (конфеты, печенье, чипсы, сухарики, напитки и др.)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</w:t>
            </w:r>
            <w:r w:rsidR="00C2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золотые и серебряные вещи, а также за дорогостоящие предметы администрация ДОУ ответственности не несет.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 Запрещается оставлять велосипеды, самокаты, коляски и санки в помещении детского сада. Администрация ДОУ не несёт ответственность за оставленные без присмотра вышеперечисленные вещи.</w:t>
            </w:r>
          </w:p>
          <w:p w:rsidR="00A3319D" w:rsidRPr="00222458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3.ЗДОРОВЬЕ РЕБЕНКА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Прием ребенка в ДОУ проводится на основании справки о состоянии здоровья ребенка, </w:t>
            </w:r>
            <w:proofErr w:type="gram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которую</w:t>
            </w:r>
            <w:proofErr w:type="gram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предоставлять воспитателю.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Воспитатель осуществляет контроль приема детей. Больные дети или дети с подозрением на заболевание в ДОУ не принимаются.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Воспитатель имеет право не принять ребенка и потребовать его осмотр медицинским работником. Заболевших в течение дня детей изолируют от здоровых детей (временно размещают в медицинском кабинете под присмотром взрослого сотрудника) до прихода родителей или направляют в лечебное учреждение.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 невозможности прихода ребенка по болезни или другой уважительной причине необходимо с</w:t>
            </w:r>
            <w:r w:rsidR="00D2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ообщить в ДОУ по телефону 350135</w:t>
            </w: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 мобильному телефону воспитателю группы. Ребенок, не посещающий ДОУ более трех дней (за исключением выходных и праздничных дней)</w:t>
            </w:r>
            <w:proofErr w:type="gram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 В случае отсутствия ребенка в ДОУ по каким-либо обстоятельствам, необходимо написать заявление на имя заведующего ДОУ о сохранении места за ребенком с указанием периода отсутствия ребенка и причины.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Если ребенок заболел во время пребывания в ДОУ,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Если у ребенка есть аллергия или другие особенности здоровья и развития, то родитель </w:t>
            </w: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(законный представитель) должен поставить в известность воспитателя, с обязательным предоставлением справки от педиатра или врача-аллерголога.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Родители (законные представители) и педагоги ДОУ обязаны доводить до сознания воспитанников то,</w:t>
            </w:r>
            <w:r w:rsidR="00F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Родители (законные представители) должны заботиться о здоровье своих детей: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вести здоровый образ жизни и быть личным примером для своего ребёнка;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заботиться о безопасности ребёнка во время каникул, отдыха и т.д.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 Меню в ДОУ составляется в соответствии с </w:t>
            </w:r>
            <w:proofErr w:type="spell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2.4.1.3049-13.Родитель знакомится с меню на информационном стенде в групповой комнате и на сайте ДОУ в сети Интернет.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</w:t>
            </w:r>
          </w:p>
          <w:p w:rsidR="00A3319D" w:rsidRPr="00222458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4.ВНЕШНИЙ ВИД И ОДЕЖДА ВОСПИТАННИКА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Воспитанника необходимо приводить в ДОУ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Если внешний вид и одежда воспитанника неопрятна, воспитатель вправе сделать замечание родител</w:t>
            </w:r>
            <w:proofErr w:type="gram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законному представителю) и потребовать надлежащего ухода за ребенком.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Для создания комфортных условий пребывания ребенка в ДОУ родитель (законный представитель) обязан обеспечить следующее: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Сменная обувь: тапочки (или 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Не менее двух комплектов сменного белья: мальчикам - шорты, трусики, майки, рубашки, колготки; девочка</w:t>
            </w:r>
            <w:proofErr w:type="gram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колготки, майки, трусики, платьице или юбочка с кофточкой. В теплое время </w:t>
            </w:r>
            <w:proofErr w:type="gram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оски, гольфы.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Комплект сменного белья для сна (пижама, если необходимо – клеенка и четыре байковые пеленки).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Два пакета для хранения чистого и использованного белья.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Чешки для музыкальных занятий (строго по размеру ноги).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Для занятия физкультурой в зале необходима специальная физкультурная форма: белая футболка, темные шорты из несинтетических, дышащих материалов; </w:t>
            </w:r>
            <w:proofErr w:type="spell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носочки и спортивные тапочки без шнурков на резиновой подошве (строго по размеру ноги).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Индивидуальная расческа для поддержания опрятного вида в течение дня.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Головной убор (в теплый период года).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и обуви администрация ДОУ ответственности не несет.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 Для прогулок на </w:t>
            </w:r>
            <w:proofErr w:type="spell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улице</w:t>
            </w:r>
            <w:proofErr w:type="gram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</w:t>
            </w:r>
            <w:proofErr w:type="spell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межсезонье и в зимний период, рекомендуется наличие сменной верхней одежды. 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 Зимой и в мокрую погоду рекомендуется, чтобы у ребенка была запасная одежда (варежки, колготки, штаны и т.д.) для смены в отдельном мешочке.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 Перед тем как вести ребенка в детский сад родителям (законным представителям) необходимо </w:t>
            </w:r>
            <w:proofErr w:type="spell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</w:t>
            </w:r>
            <w:proofErr w:type="gram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оответствует</w:t>
            </w:r>
            <w:proofErr w:type="spell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его одежда времени года и температуре воздуха. </w:t>
            </w:r>
            <w:proofErr w:type="spell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Проследить</w:t>
            </w:r>
            <w:proofErr w:type="gram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тобы</w:t>
            </w:r>
            <w:proofErr w:type="spell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одежда ребенка не была слишком велика и не сковывала его движений. В правильно подобранной одежде ребенок свободно двигается и меньше </w:t>
            </w:r>
            <w:proofErr w:type="spell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утомляется</w:t>
            </w:r>
            <w:proofErr w:type="gram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авязки</w:t>
            </w:r>
            <w:proofErr w:type="spell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      </w:r>
          </w:p>
          <w:p w:rsidR="00A3319D" w:rsidRPr="00222458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ИГРА И ПРЕБЫВАНИЕ ВОСПИТАННИКОВ НА СВЕЖЕМ ВОЗДУХЕ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Воспитатели всех возрастных групп организуют прогулку воспитанников в соответствии с требованиями </w:t>
            </w:r>
            <w:proofErr w:type="spell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2.4.1.3049-13 пункт 11.5. Продолжительность прогулки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15оС и скорости ветра более 7м/с продолжительность прогулки сокращается. </w:t>
            </w:r>
            <w:proofErr w:type="gram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не проводится при температуре воздуха ниже минус 15С и скорости ветра более 15 м/с для детей до 4лет, а для детей 5-7 лет при температуре воздуха минус 20С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      </w:r>
            <w:proofErr w:type="gramEnd"/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</w:t>
            </w:r>
            <w:proofErr w:type="spell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2.4.1.3049-13 пункт 8.5, все помещения ежедневно и неоднократно проветриваются в отсутствии детей.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Использование личных велосипедов, самокатов и роликовых коньков в детском саду (без согласия инструктора по физкультуре или воспитателя) запрещено в целях обеспечения безопасности других детей.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Воспитанник может принести в детский сад личную игрушку, если она чистая и не содержит мелких опасных деталей и соответствует требованиям </w:t>
            </w:r>
            <w:proofErr w:type="spell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2.4.1.3049-13. Родител</w:t>
            </w:r>
            <w:proofErr w:type="gram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Если выясняется, что ребенок забрал домой игрушку из детского сада (в том числе и игрушку другого ребенка)</w:t>
            </w:r>
            <w:proofErr w:type="gram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родители (законные представители) обязаны незамедлительно вернуть </w:t>
            </w:r>
            <w:proofErr w:type="spell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ее,разъяснив</w:t>
            </w:r>
            <w:proofErr w:type="spell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малышу, почему это запрещено.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Родителям (законным представителям), желающим отметить день рождения ребенка в ДОУ, следует побеседовать с воспитателями группы о традиции проведения этого праздник</w:t>
            </w:r>
            <w:proofErr w:type="gram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родительского собрания в группе). Категорически запрещено угощать детей в ДОУ кремовыми изделиями, жвачками, конфетами на палочке, </w:t>
            </w:r>
            <w:proofErr w:type="spell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фруктами</w:t>
            </w:r>
            <w:proofErr w:type="gram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имонадом</w:t>
            </w:r>
            <w:proofErr w:type="spell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319D" w:rsidRPr="00222458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6.СОТРУДНИЧЕСТВО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Педагоги, администрация ДОУ обязаны тесно сотрудничать с родителями (законными представителями</w:t>
            </w:r>
            <w:proofErr w:type="gram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оспитанников для создания условий для успешной адаптации ребенка и обеспечения безопасной среды для его развития.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Родитель (законный представитель) должен получать педагогическую поддержку </w:t>
            </w:r>
            <w:proofErr w:type="spell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воспитателей</w:t>
            </w:r>
            <w:proofErr w:type="gram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proofErr w:type="spell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всех вопросах, касающихся воспитания ребенка.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Каждый родител</w:t>
            </w:r>
            <w:proofErr w:type="gram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законный представитель) имеет право принимать активное участие в воспитательно-образовательном процессе, участвовать в педагогических совещаниях ДОУ с правом совещательного голоса, вносить предложения по работе с воспитанниками, быть избранным путем голосования в Родительский комитет и Совет ДОУ.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Родители (законные представители) воспитанника обязаны соблюдать и выполнять условия настоящих правил, договора между ДОУ и родителями (законными представителями</w:t>
            </w:r>
            <w:proofErr w:type="gramStart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оспитанника, устав ДОУ.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 Если у родителя</w:t>
            </w:r>
            <w:r w:rsidR="0022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(законного представителя) возникли вопросы по организации воспитательно-образовательного процесса, пребыванию ребенка в группе, следует:</w:t>
            </w:r>
            <w:r w:rsidR="0022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их с воспитателями группы; если это не помогло решению проблемы,</w:t>
            </w:r>
            <w:r w:rsidR="0022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обрати</w:t>
            </w:r>
            <w:r w:rsidR="00D2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 к заведующей или к старшему воспитателю ДОУ</w:t>
            </w:r>
            <w:r w:rsidR="0022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телефону 350444, 350135</w:t>
            </w: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приемные часы.</w:t>
            </w:r>
          </w:p>
          <w:p w:rsidR="007416A6" w:rsidRDefault="007416A6" w:rsidP="00327F7F">
            <w:pPr>
              <w:tabs>
                <w:tab w:val="left" w:pos="9214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16A6" w:rsidRDefault="007416A6" w:rsidP="00327F7F">
            <w:pPr>
              <w:tabs>
                <w:tab w:val="left" w:pos="9214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ПРАВА И ОБЯЗАННОСТИ УЧАСТНИКОВ ОБРАЗОВАТЕЛЬНОГО ПРОЦЕССА</w:t>
            </w:r>
          </w:p>
          <w:p w:rsidR="007416A6" w:rsidRDefault="007416A6" w:rsidP="00327F7F">
            <w:pPr>
              <w:tabs>
                <w:tab w:val="left" w:pos="9214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16A6" w:rsidRPr="007416A6" w:rsidRDefault="007416A6" w:rsidP="007416A6">
            <w:pPr>
              <w:pStyle w:val="aa"/>
              <w:widowControl w:val="0"/>
              <w:numPr>
                <w:ilvl w:val="1"/>
                <w:numId w:val="9"/>
              </w:numPr>
              <w:tabs>
                <w:tab w:val="left" w:pos="1138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7416A6">
              <w:rPr>
                <w:rFonts w:ascii="Times New Roman" w:hAnsi="Times New Roman" w:cs="Times New Roman"/>
              </w:rPr>
              <w:t>Права детей:</w:t>
            </w:r>
          </w:p>
          <w:p w:rsidR="007416A6" w:rsidRPr="00165D49" w:rsidRDefault="007416A6" w:rsidP="007416A6">
            <w:pPr>
              <w:autoSpaceDE w:val="0"/>
              <w:autoSpaceDN w:val="0"/>
              <w:adjustRightInd w:val="0"/>
              <w:spacing w:after="0" w:line="274" w:lineRule="exact"/>
              <w:ind w:right="29" w:firstLine="709"/>
              <w:jc w:val="both"/>
              <w:rPr>
                <w:rFonts w:ascii="Times New Roman" w:hAnsi="Times New Roman" w:cs="Times New Roman"/>
              </w:rPr>
            </w:pPr>
            <w:r w:rsidRPr="00165D49">
              <w:rPr>
                <w:rFonts w:ascii="Times New Roman" w:hAnsi="Times New Roman" w:cs="Times New Roman"/>
              </w:rPr>
              <w:t>Учреждение обеспечивает права каждого ребенка в соответствии с Конвенцией о правах ребенка, принятой 44-й сессией Генеральной Ассамблей ООН, и действующим законодательством.</w:t>
            </w:r>
          </w:p>
          <w:p w:rsidR="007416A6" w:rsidRDefault="007416A6" w:rsidP="007416A6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74" w:lineRule="exact"/>
              <w:ind w:right="-1" w:firstLine="709"/>
              <w:rPr>
                <w:rFonts w:ascii="Times New Roman" w:hAnsi="Times New Roman" w:cs="Times New Roman"/>
              </w:rPr>
            </w:pPr>
            <w:r w:rsidRPr="00165D49">
              <w:rPr>
                <w:rFonts w:ascii="Times New Roman" w:hAnsi="Times New Roman" w:cs="Times New Roman"/>
              </w:rPr>
              <w:t xml:space="preserve">Ребенку гарантируются: </w:t>
            </w:r>
          </w:p>
          <w:p w:rsidR="007416A6" w:rsidRPr="004746C2" w:rsidRDefault="007416A6" w:rsidP="007416A6">
            <w:pPr>
              <w:pStyle w:val="aa"/>
              <w:numPr>
                <w:ilvl w:val="0"/>
                <w:numId w:val="4"/>
              </w:numPr>
              <w:tabs>
                <w:tab w:val="left" w:pos="9355"/>
              </w:tabs>
              <w:autoSpaceDE w:val="0"/>
              <w:autoSpaceDN w:val="0"/>
              <w:adjustRightInd w:val="0"/>
              <w:spacing w:after="0" w:line="274" w:lineRule="exact"/>
              <w:ind w:right="-1"/>
              <w:rPr>
                <w:rFonts w:ascii="Times New Roman" w:hAnsi="Times New Roman" w:cs="Times New Roman"/>
              </w:rPr>
            </w:pPr>
            <w:r w:rsidRPr="004746C2">
              <w:rPr>
                <w:rFonts w:ascii="Times New Roman" w:hAnsi="Times New Roman" w:cs="Times New Roman"/>
              </w:rPr>
              <w:t>охрана жизни и здоровья,</w:t>
            </w:r>
          </w:p>
          <w:p w:rsidR="007416A6" w:rsidRPr="004746C2" w:rsidRDefault="007416A6" w:rsidP="007416A6">
            <w:pPr>
              <w:pStyle w:val="aa"/>
              <w:numPr>
                <w:ilvl w:val="0"/>
                <w:numId w:val="4"/>
              </w:numPr>
              <w:tabs>
                <w:tab w:val="left" w:pos="9355"/>
              </w:tabs>
              <w:autoSpaceDE w:val="0"/>
              <w:autoSpaceDN w:val="0"/>
              <w:adjustRightInd w:val="0"/>
              <w:spacing w:after="0" w:line="274" w:lineRule="exact"/>
              <w:ind w:right="-1"/>
              <w:rPr>
                <w:rFonts w:ascii="Times New Roman" w:hAnsi="Times New Roman" w:cs="Times New Roman"/>
              </w:rPr>
            </w:pPr>
            <w:r w:rsidRPr="004746C2">
              <w:rPr>
                <w:rFonts w:ascii="Times New Roman" w:hAnsi="Times New Roman" w:cs="Times New Roman"/>
              </w:rPr>
              <w:t xml:space="preserve">защита от всех форм физического и психического насилия, </w:t>
            </w:r>
          </w:p>
          <w:p w:rsidR="007416A6" w:rsidRPr="004746C2" w:rsidRDefault="007416A6" w:rsidP="007416A6">
            <w:pPr>
              <w:pStyle w:val="aa"/>
              <w:numPr>
                <w:ilvl w:val="0"/>
                <w:numId w:val="4"/>
              </w:numPr>
              <w:tabs>
                <w:tab w:val="left" w:pos="9355"/>
              </w:tabs>
              <w:autoSpaceDE w:val="0"/>
              <w:autoSpaceDN w:val="0"/>
              <w:adjustRightInd w:val="0"/>
              <w:spacing w:after="0" w:line="274" w:lineRule="exact"/>
              <w:ind w:right="-1"/>
              <w:rPr>
                <w:rFonts w:ascii="Times New Roman" w:hAnsi="Times New Roman" w:cs="Times New Roman"/>
              </w:rPr>
            </w:pPr>
            <w:r w:rsidRPr="004746C2">
              <w:rPr>
                <w:rFonts w:ascii="Times New Roman" w:hAnsi="Times New Roman" w:cs="Times New Roman"/>
              </w:rPr>
              <w:t>защита его достоинства,</w:t>
            </w:r>
          </w:p>
          <w:p w:rsidR="007416A6" w:rsidRPr="004746C2" w:rsidRDefault="007416A6" w:rsidP="007416A6">
            <w:pPr>
              <w:pStyle w:val="aa"/>
              <w:numPr>
                <w:ilvl w:val="0"/>
                <w:numId w:val="4"/>
              </w:numPr>
              <w:tabs>
                <w:tab w:val="left" w:pos="9355"/>
              </w:tabs>
              <w:autoSpaceDE w:val="0"/>
              <w:autoSpaceDN w:val="0"/>
              <w:adjustRightInd w:val="0"/>
              <w:spacing w:after="0" w:line="274" w:lineRule="exact"/>
              <w:ind w:right="-1"/>
              <w:rPr>
                <w:rFonts w:ascii="Times New Roman" w:hAnsi="Times New Roman" w:cs="Times New Roman"/>
              </w:rPr>
            </w:pPr>
            <w:r w:rsidRPr="004746C2">
              <w:rPr>
                <w:rFonts w:ascii="Times New Roman" w:hAnsi="Times New Roman" w:cs="Times New Roman"/>
              </w:rPr>
              <w:t>удовлетворение потребностей в эмоционально-личностном общении,</w:t>
            </w:r>
          </w:p>
          <w:p w:rsidR="007416A6" w:rsidRPr="004746C2" w:rsidRDefault="007416A6" w:rsidP="007416A6">
            <w:pPr>
              <w:pStyle w:val="aa"/>
              <w:numPr>
                <w:ilvl w:val="0"/>
                <w:numId w:val="4"/>
              </w:numPr>
              <w:tabs>
                <w:tab w:val="left" w:pos="9355"/>
              </w:tabs>
              <w:autoSpaceDE w:val="0"/>
              <w:autoSpaceDN w:val="0"/>
              <w:adjustRightInd w:val="0"/>
              <w:spacing w:after="0" w:line="274" w:lineRule="exact"/>
              <w:ind w:right="-1"/>
              <w:rPr>
                <w:rFonts w:ascii="Times New Roman" w:hAnsi="Times New Roman" w:cs="Times New Roman"/>
              </w:rPr>
            </w:pPr>
            <w:r w:rsidRPr="004746C2">
              <w:rPr>
                <w:rFonts w:ascii="Times New Roman" w:hAnsi="Times New Roman" w:cs="Times New Roman"/>
              </w:rPr>
              <w:t xml:space="preserve">удовлетворение физиологических потребностей (в питании, сне, отдыхе и др.) </w:t>
            </w:r>
            <w:proofErr w:type="gramStart"/>
            <w:r w:rsidRPr="004746C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416A6" w:rsidRPr="004746C2" w:rsidRDefault="007416A6" w:rsidP="007416A6">
            <w:pPr>
              <w:pStyle w:val="aa"/>
              <w:numPr>
                <w:ilvl w:val="0"/>
                <w:numId w:val="4"/>
              </w:numPr>
              <w:tabs>
                <w:tab w:val="left" w:pos="9355"/>
              </w:tabs>
              <w:autoSpaceDE w:val="0"/>
              <w:autoSpaceDN w:val="0"/>
              <w:adjustRightInd w:val="0"/>
              <w:spacing w:after="0" w:line="274" w:lineRule="exact"/>
              <w:ind w:right="-1"/>
              <w:rPr>
                <w:rFonts w:ascii="Times New Roman" w:hAnsi="Times New Roman" w:cs="Times New Roman"/>
              </w:rPr>
            </w:pPr>
            <w:proofErr w:type="gramStart"/>
            <w:r w:rsidRPr="004746C2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4746C2">
              <w:rPr>
                <w:rFonts w:ascii="Times New Roman" w:hAnsi="Times New Roman" w:cs="Times New Roman"/>
              </w:rPr>
              <w:t xml:space="preserve"> с его возрастом и индивидуальными особенностями развития,</w:t>
            </w:r>
          </w:p>
          <w:p w:rsidR="007416A6" w:rsidRPr="004746C2" w:rsidRDefault="007416A6" w:rsidP="007416A6">
            <w:pPr>
              <w:pStyle w:val="aa"/>
              <w:numPr>
                <w:ilvl w:val="0"/>
                <w:numId w:val="4"/>
              </w:numPr>
              <w:tabs>
                <w:tab w:val="left" w:pos="9355"/>
              </w:tabs>
              <w:autoSpaceDE w:val="0"/>
              <w:autoSpaceDN w:val="0"/>
              <w:adjustRightInd w:val="0"/>
              <w:spacing w:after="0" w:line="274" w:lineRule="exact"/>
              <w:ind w:right="-1"/>
              <w:rPr>
                <w:rFonts w:ascii="Times New Roman" w:hAnsi="Times New Roman" w:cs="Times New Roman"/>
              </w:rPr>
            </w:pPr>
            <w:r w:rsidRPr="004746C2">
              <w:rPr>
                <w:rFonts w:ascii="Times New Roman" w:hAnsi="Times New Roman" w:cs="Times New Roman"/>
              </w:rPr>
              <w:t>развитие его творческих способностей и интересов.</w:t>
            </w:r>
          </w:p>
          <w:p w:rsidR="007416A6" w:rsidRPr="004746C2" w:rsidRDefault="007416A6" w:rsidP="007416A6">
            <w:pPr>
              <w:pStyle w:val="aa"/>
              <w:numPr>
                <w:ilvl w:val="0"/>
                <w:numId w:val="4"/>
              </w:numPr>
              <w:tabs>
                <w:tab w:val="left" w:pos="9355"/>
              </w:tabs>
              <w:autoSpaceDE w:val="0"/>
              <w:autoSpaceDN w:val="0"/>
              <w:adjustRightInd w:val="0"/>
              <w:spacing w:after="0" w:line="274" w:lineRule="exact"/>
              <w:ind w:right="-1"/>
              <w:rPr>
                <w:rFonts w:ascii="Times New Roman" w:hAnsi="Times New Roman" w:cs="Times New Roman"/>
              </w:rPr>
            </w:pPr>
            <w:r w:rsidRPr="004746C2">
              <w:rPr>
                <w:rFonts w:ascii="Times New Roman" w:hAnsi="Times New Roman" w:cs="Times New Roman"/>
              </w:rPr>
              <w:t>получение помощи в коррекции имеющихся отклонений в развитии,</w:t>
            </w:r>
          </w:p>
          <w:p w:rsidR="007416A6" w:rsidRPr="004746C2" w:rsidRDefault="007416A6" w:rsidP="007416A6">
            <w:pPr>
              <w:pStyle w:val="aa"/>
              <w:numPr>
                <w:ilvl w:val="0"/>
                <w:numId w:val="4"/>
              </w:numPr>
              <w:tabs>
                <w:tab w:val="left" w:pos="9355"/>
              </w:tabs>
              <w:autoSpaceDE w:val="0"/>
              <w:autoSpaceDN w:val="0"/>
              <w:adjustRightInd w:val="0"/>
              <w:spacing w:after="0" w:line="274" w:lineRule="exact"/>
              <w:ind w:right="-1"/>
              <w:rPr>
                <w:rFonts w:ascii="Times New Roman" w:hAnsi="Times New Roman" w:cs="Times New Roman"/>
              </w:rPr>
            </w:pPr>
            <w:r w:rsidRPr="004746C2">
              <w:rPr>
                <w:rFonts w:ascii="Times New Roman" w:hAnsi="Times New Roman" w:cs="Times New Roman"/>
              </w:rPr>
              <w:t>образование в соответствии с федеральными государственными требованиями;</w:t>
            </w:r>
          </w:p>
          <w:p w:rsidR="007416A6" w:rsidRPr="004746C2" w:rsidRDefault="007416A6" w:rsidP="007416A6">
            <w:pPr>
              <w:pStyle w:val="aa"/>
              <w:numPr>
                <w:ilvl w:val="0"/>
                <w:numId w:val="4"/>
              </w:numPr>
              <w:tabs>
                <w:tab w:val="left" w:pos="9355"/>
              </w:tabs>
              <w:autoSpaceDE w:val="0"/>
              <w:autoSpaceDN w:val="0"/>
              <w:adjustRightInd w:val="0"/>
              <w:spacing w:after="0" w:line="274" w:lineRule="exact"/>
              <w:ind w:right="-1"/>
              <w:rPr>
                <w:rFonts w:ascii="Times New Roman" w:hAnsi="Times New Roman" w:cs="Times New Roman"/>
              </w:rPr>
            </w:pPr>
            <w:r w:rsidRPr="004746C2">
              <w:rPr>
                <w:rFonts w:ascii="Times New Roman" w:hAnsi="Times New Roman" w:cs="Times New Roman"/>
              </w:rPr>
              <w:t xml:space="preserve">получение </w:t>
            </w:r>
            <w:proofErr w:type="gramStart"/>
            <w:r w:rsidRPr="004746C2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Pr="004746C2">
              <w:rPr>
                <w:rFonts w:ascii="Times New Roman" w:hAnsi="Times New Roman" w:cs="Times New Roman"/>
              </w:rPr>
              <w:t xml:space="preserve"> (в том числе платных) образовательных и медицинских</w:t>
            </w:r>
          </w:p>
          <w:p w:rsidR="007416A6" w:rsidRPr="004746C2" w:rsidRDefault="007416A6" w:rsidP="007416A6">
            <w:pPr>
              <w:pStyle w:val="aa"/>
              <w:numPr>
                <w:ilvl w:val="0"/>
                <w:numId w:val="4"/>
              </w:numPr>
              <w:tabs>
                <w:tab w:val="left" w:pos="9355"/>
              </w:tabs>
              <w:autoSpaceDE w:val="0"/>
              <w:autoSpaceDN w:val="0"/>
              <w:adjustRightInd w:val="0"/>
              <w:spacing w:after="0" w:line="274" w:lineRule="exact"/>
              <w:ind w:right="-1"/>
              <w:rPr>
                <w:rFonts w:ascii="Times New Roman" w:hAnsi="Times New Roman" w:cs="Times New Roman"/>
              </w:rPr>
            </w:pPr>
            <w:r w:rsidRPr="004746C2">
              <w:rPr>
                <w:rFonts w:ascii="Times New Roman" w:hAnsi="Times New Roman" w:cs="Times New Roman"/>
              </w:rPr>
              <w:t>услуг;</w:t>
            </w:r>
          </w:p>
          <w:p w:rsidR="007416A6" w:rsidRPr="004746C2" w:rsidRDefault="007416A6" w:rsidP="007416A6">
            <w:pPr>
              <w:pStyle w:val="aa"/>
              <w:numPr>
                <w:ilvl w:val="0"/>
                <w:numId w:val="4"/>
              </w:numPr>
              <w:tabs>
                <w:tab w:val="left" w:pos="9355"/>
              </w:tabs>
              <w:autoSpaceDE w:val="0"/>
              <w:autoSpaceDN w:val="0"/>
              <w:adjustRightInd w:val="0"/>
              <w:spacing w:after="0" w:line="274" w:lineRule="exact"/>
              <w:ind w:right="-1"/>
              <w:rPr>
                <w:rFonts w:ascii="Times New Roman" w:hAnsi="Times New Roman" w:cs="Times New Roman"/>
              </w:rPr>
            </w:pPr>
            <w:r w:rsidRPr="004746C2">
              <w:rPr>
                <w:rFonts w:ascii="Times New Roman" w:hAnsi="Times New Roman" w:cs="Times New Roman"/>
              </w:rPr>
              <w:t>предоставление оборудования, игр</w:t>
            </w:r>
            <w:r>
              <w:rPr>
                <w:rFonts w:ascii="Times New Roman" w:hAnsi="Times New Roman" w:cs="Times New Roman"/>
              </w:rPr>
              <w:t>,</w:t>
            </w:r>
            <w:r w:rsidRPr="004746C2">
              <w:rPr>
                <w:rFonts w:ascii="Times New Roman" w:hAnsi="Times New Roman" w:cs="Times New Roman"/>
              </w:rPr>
              <w:t xml:space="preserve"> игрушек, учебных пособий.</w:t>
            </w:r>
          </w:p>
          <w:p w:rsidR="007416A6" w:rsidRPr="007416A6" w:rsidRDefault="007416A6" w:rsidP="007416A6">
            <w:pPr>
              <w:pStyle w:val="aa"/>
              <w:widowControl w:val="0"/>
              <w:numPr>
                <w:ilvl w:val="1"/>
                <w:numId w:val="9"/>
              </w:numPr>
              <w:tabs>
                <w:tab w:val="left" w:pos="1138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7416A6">
              <w:rPr>
                <w:rFonts w:ascii="Times New Roman" w:hAnsi="Times New Roman" w:cs="Times New Roman"/>
              </w:rPr>
              <w:t>Родители (законные представители) имеют право:</w:t>
            </w:r>
          </w:p>
          <w:p w:rsidR="007416A6" w:rsidRPr="004746C2" w:rsidRDefault="007416A6" w:rsidP="007416A6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</w:rPr>
            </w:pPr>
            <w:proofErr w:type="gramStart"/>
            <w:r w:rsidRPr="004746C2">
              <w:rPr>
                <w:rFonts w:ascii="Times New Roman" w:hAnsi="Times New Roman" w:cs="Times New Roman"/>
              </w:rPr>
              <w:t>выбирать образовательную программу из числа рекомендованных в работе с детьми в дошкольных   учреждениях      Министерством   образования   Российской Федерации.</w:t>
            </w:r>
            <w:proofErr w:type="gramEnd"/>
            <w:r w:rsidRPr="004746C2">
              <w:rPr>
                <w:rFonts w:ascii="Times New Roman" w:hAnsi="Times New Roman" w:cs="Times New Roman"/>
              </w:rPr>
              <w:t xml:space="preserve"> Министерством     образования   Республики  Саха  (Якутия)  и  "Экспертным Советом Управления образования Окружной администрации города Якутска; защищать права и интересы ребенка;</w:t>
            </w:r>
          </w:p>
          <w:p w:rsidR="007416A6" w:rsidRPr="004746C2" w:rsidRDefault="007416A6" w:rsidP="007416A6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4" w:lineRule="exact"/>
              <w:ind w:right="50"/>
              <w:jc w:val="both"/>
              <w:rPr>
                <w:rFonts w:ascii="Times New Roman" w:hAnsi="Times New Roman" w:cs="Times New Roman"/>
              </w:rPr>
            </w:pPr>
            <w:r w:rsidRPr="004746C2">
              <w:rPr>
                <w:rFonts w:ascii="Times New Roman" w:hAnsi="Times New Roman" w:cs="Times New Roman"/>
              </w:rPr>
              <w:t xml:space="preserve">выбирать педагога для работы с детьми при наличии </w:t>
            </w:r>
            <w:proofErr w:type="gramStart"/>
            <w:r w:rsidRPr="004746C2">
              <w:rPr>
                <w:rFonts w:ascii="Times New Roman" w:hAnsi="Times New Roman" w:cs="Times New Roman"/>
              </w:rPr>
              <w:t>соответствующих</w:t>
            </w:r>
            <w:proofErr w:type="gramEnd"/>
            <w:r w:rsidRPr="004746C2">
              <w:rPr>
                <w:rFonts w:ascii="Times New Roman" w:hAnsi="Times New Roman" w:cs="Times New Roman"/>
              </w:rPr>
              <w:t xml:space="preserve"> условии в Учреждении:</w:t>
            </w:r>
          </w:p>
          <w:p w:rsidR="007416A6" w:rsidRPr="004746C2" w:rsidRDefault="007416A6" w:rsidP="007416A6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4" w:lineRule="exact"/>
              <w:ind w:right="58"/>
              <w:jc w:val="both"/>
              <w:rPr>
                <w:rFonts w:ascii="Times New Roman" w:hAnsi="Times New Roman" w:cs="Times New Roman"/>
              </w:rPr>
            </w:pPr>
            <w:r w:rsidRPr="004746C2">
              <w:rPr>
                <w:rFonts w:ascii="Times New Roman" w:hAnsi="Times New Roman" w:cs="Times New Roman"/>
              </w:rPr>
              <w:t>вносить предложения по улучшению работы с детьми, в том числе по организации дополнительных (платных) образовательных услуг;</w:t>
            </w:r>
          </w:p>
          <w:p w:rsidR="007416A6" w:rsidRDefault="007416A6" w:rsidP="007416A6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4746C2">
              <w:rPr>
                <w:rFonts w:ascii="Times New Roman" w:hAnsi="Times New Roman" w:cs="Times New Roman"/>
              </w:rPr>
              <w:t>присутствовать в группе, которую посещает ребенок, на условиях, определенных договором между Учреждением и родителями;</w:t>
            </w:r>
          </w:p>
          <w:p w:rsidR="007416A6" w:rsidRPr="004746C2" w:rsidRDefault="007416A6" w:rsidP="007416A6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746C2">
              <w:rPr>
                <w:rFonts w:ascii="Times New Roman" w:hAnsi="Times New Roman" w:cs="Times New Roman"/>
              </w:rPr>
              <w:t xml:space="preserve">олучать информацию </w:t>
            </w:r>
            <w:proofErr w:type="gramStart"/>
            <w:r w:rsidRPr="004746C2">
              <w:rPr>
                <w:rFonts w:ascii="Times New Roman" w:hAnsi="Times New Roman" w:cs="Times New Roman"/>
              </w:rPr>
              <w:t>о</w:t>
            </w:r>
            <w:proofErr w:type="gramEnd"/>
            <w:r w:rsidRPr="004746C2">
              <w:rPr>
                <w:rFonts w:ascii="Times New Roman" w:hAnsi="Times New Roman" w:cs="Times New Roman"/>
              </w:rPr>
              <w:t xml:space="preserve"> всех видах планируемых обследований (психологических, психолого-педагогических) детей, давать согласие на проведение обследований или участие в таких обследованиях, отказаться от проведения или участия в них, получать информацию о результатах проведения обследования детей. Присутствовать при обследовании детей </w:t>
            </w:r>
            <w:proofErr w:type="spellStart"/>
            <w:r w:rsidRPr="004746C2"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 w:rsidRPr="004746C2">
              <w:rPr>
                <w:rFonts w:ascii="Times New Roman" w:hAnsi="Times New Roman" w:cs="Times New Roman"/>
              </w:rPr>
              <w:t xml:space="preserve"> комиссией, обсуждении результатов обследования и </w:t>
            </w:r>
            <w:proofErr w:type="gramStart"/>
            <w:r w:rsidRPr="004746C2">
              <w:rPr>
                <w:rFonts w:ascii="Times New Roman" w:hAnsi="Times New Roman" w:cs="Times New Roman"/>
              </w:rPr>
              <w:t>рекомендаций</w:t>
            </w:r>
            <w:proofErr w:type="gramEnd"/>
            <w:r w:rsidRPr="004746C2">
              <w:rPr>
                <w:rFonts w:ascii="Times New Roman" w:hAnsi="Times New Roman" w:cs="Times New Roman"/>
              </w:rPr>
              <w:t xml:space="preserve">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      </w:r>
          </w:p>
          <w:p w:rsidR="007416A6" w:rsidRPr="004746C2" w:rsidRDefault="007416A6" w:rsidP="007416A6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принимать участие в управлении Учреждением</w:t>
            </w:r>
          </w:p>
          <w:p w:rsidR="007416A6" w:rsidRPr="004746C2" w:rsidRDefault="007416A6" w:rsidP="007416A6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4" w:lineRule="exact"/>
              <w:ind w:right="922"/>
              <w:rPr>
                <w:rFonts w:ascii="Times New Roman" w:hAnsi="Times New Roman" w:cs="Times New Roman"/>
              </w:rPr>
            </w:pPr>
            <w:r w:rsidRPr="004746C2">
              <w:rPr>
                <w:rFonts w:ascii="Times New Roman" w:hAnsi="Times New Roman" w:cs="Times New Roman"/>
              </w:rPr>
              <w:t>заслушивать отчеты Заведующего Учреждением и педагогов о работе с детьми; досрочно расторгать договор между Учреждением и родителями;</w:t>
            </w:r>
          </w:p>
          <w:p w:rsidR="007416A6" w:rsidRPr="004746C2" w:rsidRDefault="007416A6" w:rsidP="007416A6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4" w:lineRule="exact"/>
              <w:ind w:right="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46C2">
              <w:rPr>
                <w:rFonts w:ascii="Times New Roman" w:hAnsi="Times New Roman" w:cs="Times New Roman"/>
              </w:rPr>
              <w:t>получать компенсацию в части родительской платы за содержание ребёнка в Учреждении согласно Положению «О порядке обращения, назначения, финансирования расходов и выплаты компенсации части родительской платы за содержание ребенка в муниципальных образовательных учреждениях городского округа «Якутск», реализующих основную общеобразовательную программу дошкольного образования», утвержденному Постановлением главы городского округа «город Якутск» от 12 апреля 2007г. № 9.</w:t>
            </w:r>
            <w:proofErr w:type="gramEnd"/>
          </w:p>
          <w:p w:rsidR="007416A6" w:rsidRDefault="007416A6" w:rsidP="007416A6">
            <w:pPr>
              <w:autoSpaceDE w:val="0"/>
              <w:autoSpaceDN w:val="0"/>
              <w:adjustRightInd w:val="0"/>
              <w:spacing w:after="0" w:line="274" w:lineRule="exact"/>
              <w:ind w:left="1418" w:right="14"/>
              <w:jc w:val="both"/>
              <w:rPr>
                <w:rFonts w:ascii="Times New Roman" w:hAnsi="Times New Roman" w:cs="Times New Roman"/>
              </w:rPr>
            </w:pPr>
            <w:r w:rsidRPr="00165D49">
              <w:rPr>
                <w:rFonts w:ascii="Times New Roman" w:hAnsi="Times New Roman" w:cs="Times New Roman"/>
              </w:rPr>
              <w:t xml:space="preserve">Компенсация выплачивается в следующих размерах: </w:t>
            </w:r>
          </w:p>
          <w:p w:rsidR="007416A6" w:rsidRPr="004746C2" w:rsidRDefault="007416A6" w:rsidP="007416A6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4" w:lineRule="exact"/>
              <w:ind w:left="1418" w:right="14" w:firstLine="0"/>
              <w:jc w:val="both"/>
              <w:rPr>
                <w:rFonts w:ascii="Times New Roman" w:hAnsi="Times New Roman" w:cs="Times New Roman"/>
              </w:rPr>
            </w:pPr>
            <w:r w:rsidRPr="004746C2">
              <w:rPr>
                <w:rFonts w:ascii="Times New Roman" w:hAnsi="Times New Roman" w:cs="Times New Roman"/>
              </w:rPr>
              <w:t>20% от размера внесенной родительской платы, фактически взимаемой за содержание ребенка в муниципальных дошкольных образовательных бюджетных учреждениях городского округа «город Якутск», реализующих основную общеобразовательную программу дошкольного образования (далее - родительская плата) - на первого ребенка;</w:t>
            </w:r>
          </w:p>
          <w:p w:rsidR="007416A6" w:rsidRPr="004746C2" w:rsidRDefault="007416A6" w:rsidP="007416A6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4" w:lineRule="exact"/>
              <w:ind w:left="1418" w:firstLine="0"/>
              <w:rPr>
                <w:rFonts w:ascii="Times New Roman" w:hAnsi="Times New Roman" w:cs="Times New Roman"/>
              </w:rPr>
            </w:pPr>
            <w:r w:rsidRPr="004746C2">
              <w:rPr>
                <w:rFonts w:ascii="Times New Roman" w:hAnsi="Times New Roman" w:cs="Times New Roman"/>
              </w:rPr>
              <w:t>50% от размера внесенной родительской платы - на второго ребенка;</w:t>
            </w:r>
          </w:p>
          <w:p w:rsidR="007416A6" w:rsidRDefault="007416A6" w:rsidP="007416A6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4" w:lineRule="exact"/>
              <w:ind w:left="1418" w:right="22" w:firstLine="0"/>
              <w:jc w:val="both"/>
              <w:rPr>
                <w:rFonts w:ascii="Times New Roman" w:hAnsi="Times New Roman" w:cs="Times New Roman"/>
              </w:rPr>
            </w:pPr>
            <w:r w:rsidRPr="004746C2">
              <w:rPr>
                <w:rFonts w:ascii="Times New Roman" w:hAnsi="Times New Roman" w:cs="Times New Roman"/>
              </w:rPr>
              <w:t>70 % от размера внесенной родительской платы - на третьего   и последующих детей в семье.</w:t>
            </w:r>
          </w:p>
          <w:p w:rsidR="007416A6" w:rsidRDefault="007416A6" w:rsidP="007416A6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4" w:lineRule="exact"/>
              <w:ind w:left="0" w:right="22" w:firstLine="709"/>
              <w:jc w:val="both"/>
              <w:rPr>
                <w:rFonts w:ascii="Times New Roman" w:hAnsi="Times New Roman" w:cs="Times New Roman"/>
              </w:rPr>
            </w:pPr>
            <w:r w:rsidRPr="004746C2">
              <w:rPr>
                <w:rFonts w:ascii="Times New Roman" w:hAnsi="Times New Roman" w:cs="Times New Roman"/>
              </w:rPr>
              <w:t>Право на получение компенсации имеет один из родителей (законных представителей), внесших родительскую плату за содержание ребенка в соответствующем образовательном учреждении;</w:t>
            </w:r>
          </w:p>
          <w:p w:rsidR="007416A6" w:rsidRPr="004746C2" w:rsidRDefault="007416A6" w:rsidP="007416A6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4" w:lineRule="exact"/>
              <w:ind w:left="0" w:right="22" w:firstLine="709"/>
              <w:jc w:val="both"/>
              <w:rPr>
                <w:rFonts w:ascii="Times New Roman" w:hAnsi="Times New Roman" w:cs="Times New Roman"/>
              </w:rPr>
            </w:pPr>
            <w:r w:rsidRPr="004746C2">
              <w:rPr>
                <w:rFonts w:ascii="Times New Roman" w:hAnsi="Times New Roman" w:cs="Times New Roman"/>
              </w:rPr>
              <w:t>на льготу по плате за посещение детьми муниципальных дошкольных образовательных учреждений, согласно Положению «О порядке взимания, предоставления льгот и использования родительской платы за содержание ребёнка в муниципальных образовательных учреждениях, реализующих основную общеобразовательную программу дошкольного образования» (Решение Якутской городской Думы РЯГД-17-4 от 28 апреля 2009г.)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416A6" w:rsidRPr="00165D49" w:rsidRDefault="007416A6" w:rsidP="007416A6">
            <w:pPr>
              <w:autoSpaceDE w:val="0"/>
              <w:autoSpaceDN w:val="0"/>
              <w:adjustRightInd w:val="0"/>
              <w:spacing w:after="0" w:line="274" w:lineRule="exact"/>
              <w:ind w:firstLine="709"/>
              <w:rPr>
                <w:rFonts w:ascii="Times New Roman" w:hAnsi="Times New Roman" w:cs="Times New Roman"/>
              </w:rPr>
            </w:pPr>
            <w:r w:rsidRPr="00165D49">
              <w:rPr>
                <w:rFonts w:ascii="Times New Roman" w:hAnsi="Times New Roman" w:cs="Times New Roman"/>
              </w:rPr>
              <w:t>Размер родительской платы за содержание ребенка в ДОУ:</w:t>
            </w:r>
          </w:p>
          <w:p w:rsidR="007416A6" w:rsidRPr="00165D49" w:rsidRDefault="007416A6" w:rsidP="007416A6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165D49">
              <w:rPr>
                <w:rFonts w:ascii="Times New Roman" w:hAnsi="Times New Roman" w:cs="Times New Roman"/>
              </w:rPr>
              <w:t>до 10% затрат на содержание ребенка (три и более детей);</w:t>
            </w:r>
          </w:p>
          <w:p w:rsidR="007416A6" w:rsidRPr="00165D49" w:rsidRDefault="007416A6" w:rsidP="007416A6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165D49">
              <w:rPr>
                <w:rFonts w:ascii="Times New Roman" w:hAnsi="Times New Roman" w:cs="Times New Roman"/>
              </w:rPr>
              <w:t>до 20% затрат на содержание ребенка (один и два ребенка).</w:t>
            </w:r>
          </w:p>
          <w:p w:rsidR="007416A6" w:rsidRPr="00165D49" w:rsidRDefault="007416A6" w:rsidP="007416A6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adjustRightInd w:val="0"/>
              <w:spacing w:after="0" w:line="274" w:lineRule="exact"/>
              <w:ind w:right="36"/>
              <w:jc w:val="both"/>
              <w:rPr>
                <w:rFonts w:ascii="Times New Roman" w:hAnsi="Times New Roman" w:cs="Times New Roman"/>
              </w:rPr>
            </w:pPr>
            <w:r w:rsidRPr="00165D49">
              <w:rPr>
                <w:rFonts w:ascii="Times New Roman" w:hAnsi="Times New Roman" w:cs="Times New Roman"/>
              </w:rPr>
              <w:t>на 100 % освобождаются от оплаты родители (законные представители) детей с туберкулезной интоксикацией и детей с ограниченными возможностями здоровья, посещающих муниципальные образовательные учреждения, реализующие основную общеобразовательную программу дошкольного образования. Основанием для предоставления льготы по состоянию здоровья является справка МСЭК.</w:t>
            </w:r>
          </w:p>
          <w:p w:rsidR="007416A6" w:rsidRPr="00165D49" w:rsidRDefault="007416A6" w:rsidP="007416A6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adjustRightInd w:val="0"/>
              <w:spacing w:after="0" w:line="274" w:lineRule="exact"/>
              <w:ind w:right="43"/>
              <w:jc w:val="both"/>
              <w:rPr>
                <w:rFonts w:ascii="Times New Roman" w:hAnsi="Times New Roman" w:cs="Times New Roman"/>
              </w:rPr>
            </w:pPr>
            <w:r w:rsidRPr="00165D49">
              <w:rPr>
                <w:rFonts w:ascii="Times New Roman" w:hAnsi="Times New Roman" w:cs="Times New Roman"/>
              </w:rPr>
              <w:t>на 35% освобождаются от оплаты родители - работники муниципальных дошкольных учреждений, для которых работа в дошкольном образовательном учреждении является основной.</w:t>
            </w:r>
          </w:p>
          <w:p w:rsidR="007416A6" w:rsidRPr="00165D49" w:rsidRDefault="007416A6" w:rsidP="007416A6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adjustRightInd w:val="0"/>
              <w:spacing w:after="0" w:line="274" w:lineRule="exact"/>
              <w:ind w:right="4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5D49">
              <w:rPr>
                <w:rFonts w:ascii="Times New Roman" w:hAnsi="Times New Roman" w:cs="Times New Roman"/>
              </w:rPr>
              <w:t>на 15 % освобождаются от оплаты малоимущие родители, при этом наравне с родными детьми учитываются проживающие в этой семье падчерицы и пасынки, если они не учтены в семье другого родителя, а также дети, над которыми оформлена опека (попечительство) в связи со смертью родителей, лишением их родительских прав, осуждением к лишению свободы, включая время нахождения под следствием, направлением на принудительное лечение, длительное</w:t>
            </w:r>
            <w:proofErr w:type="gramEnd"/>
            <w:r w:rsidRPr="00165D49">
              <w:rPr>
                <w:rFonts w:ascii="Times New Roman" w:hAnsi="Times New Roman" w:cs="Times New Roman"/>
              </w:rPr>
              <w:t xml:space="preserve"> отсутствие, в связи с этим отклонение от воспитания и содержания детей (справка ГУ Управления социальной защиты населения и труда при МТ и </w:t>
            </w:r>
            <w:r w:rsidRPr="00165D49">
              <w:rPr>
                <w:rFonts w:ascii="Times New Roman" w:hAnsi="Times New Roman" w:cs="Times New Roman"/>
                <w:lang w:val="en-US"/>
              </w:rPr>
              <w:t>CP</w:t>
            </w:r>
            <w:r w:rsidRPr="00165D49">
              <w:rPr>
                <w:rFonts w:ascii="Times New Roman" w:hAnsi="Times New Roman" w:cs="Times New Roman"/>
              </w:rPr>
              <w:t xml:space="preserve"> </w:t>
            </w:r>
            <w:r w:rsidRPr="00165D49">
              <w:rPr>
                <w:rFonts w:ascii="Times New Roman" w:hAnsi="Times New Roman" w:cs="Times New Roman"/>
                <w:lang w:val="en-US"/>
              </w:rPr>
              <w:t>PC</w:t>
            </w:r>
            <w:r w:rsidRPr="00165D49">
              <w:rPr>
                <w:rFonts w:ascii="Times New Roman" w:hAnsi="Times New Roman" w:cs="Times New Roman"/>
              </w:rPr>
              <w:t xml:space="preserve"> (Я) по г. Якутску на выплату пособия, копии распоряжений главы Окружной администрации г. Якутска о назначении опеки над несовершеннолетними детьми).</w:t>
            </w:r>
          </w:p>
          <w:p w:rsidR="007416A6" w:rsidRPr="007416A6" w:rsidRDefault="007416A6" w:rsidP="007416A6">
            <w:pPr>
              <w:pStyle w:val="aa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74" w:lineRule="exact"/>
              <w:ind w:right="3686"/>
              <w:rPr>
                <w:rFonts w:ascii="Times New Roman" w:hAnsi="Times New Roman" w:cs="Times New Roman"/>
              </w:rPr>
            </w:pPr>
            <w:r w:rsidRPr="007416A6">
              <w:rPr>
                <w:rFonts w:ascii="Times New Roman" w:hAnsi="Times New Roman" w:cs="Times New Roman"/>
              </w:rPr>
              <w:t xml:space="preserve">Родители (законные представители) обязаны: </w:t>
            </w:r>
          </w:p>
          <w:p w:rsidR="007416A6" w:rsidRDefault="007416A6" w:rsidP="007416A6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4" w:lineRule="exact"/>
              <w:ind w:left="0" w:firstLine="709"/>
              <w:rPr>
                <w:rFonts w:ascii="Times New Roman" w:hAnsi="Times New Roman" w:cs="Times New Roman"/>
              </w:rPr>
            </w:pPr>
            <w:r w:rsidRPr="004746C2">
              <w:rPr>
                <w:rFonts w:ascii="Times New Roman" w:hAnsi="Times New Roman" w:cs="Times New Roman"/>
              </w:rPr>
              <w:t>выполнять Устав Учреждения.</w:t>
            </w:r>
          </w:p>
          <w:p w:rsidR="007416A6" w:rsidRPr="004746C2" w:rsidRDefault="007416A6" w:rsidP="007416A6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4" w:lineRule="exact"/>
              <w:ind w:left="0" w:firstLine="709"/>
              <w:rPr>
                <w:rFonts w:ascii="Times New Roman" w:hAnsi="Times New Roman" w:cs="Times New Roman"/>
              </w:rPr>
            </w:pPr>
            <w:r w:rsidRPr="004746C2">
              <w:rPr>
                <w:rFonts w:ascii="Times New Roman" w:hAnsi="Times New Roman" w:cs="Times New Roman"/>
              </w:rPr>
              <w:t>соблюдать   условия   договора   между   Учреждением   и   родителями (законными представителями) каждого ребенка,</w:t>
            </w:r>
          </w:p>
          <w:p w:rsidR="007416A6" w:rsidRDefault="007416A6" w:rsidP="007416A6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4" w:lineRule="exact"/>
              <w:ind w:left="0" w:firstLine="709"/>
              <w:rPr>
                <w:rFonts w:ascii="Times New Roman" w:hAnsi="Times New Roman" w:cs="Times New Roman"/>
              </w:rPr>
            </w:pPr>
            <w:r w:rsidRPr="004746C2">
              <w:rPr>
                <w:rFonts w:ascii="Times New Roman" w:hAnsi="Times New Roman" w:cs="Times New Roman"/>
              </w:rPr>
              <w:t xml:space="preserve">оказывать Учреждению посильную помощь в реализации его уставных задач, вносить плату за содержание ребенка в Учреждении в установленном для конкретной семьи размере и сроки, определенные решением Якутской городской Думы. </w:t>
            </w:r>
          </w:p>
          <w:p w:rsidR="007416A6" w:rsidRPr="004746C2" w:rsidRDefault="007416A6" w:rsidP="007416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7.4. </w:t>
            </w:r>
            <w:r w:rsidRPr="004746C2">
              <w:rPr>
                <w:rFonts w:ascii="Times New Roman" w:hAnsi="Times New Roman" w:cs="Times New Roman"/>
                <w:shd w:val="clear" w:color="auto" w:fill="FFFFFF"/>
              </w:rPr>
              <w:t xml:space="preserve"> Педагогические работники имеют право </w:t>
            </w:r>
            <w:proofErr w:type="gramStart"/>
            <w:r w:rsidRPr="004746C2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proofErr w:type="gramEnd"/>
            <w:r w:rsidRPr="004746C2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:rsidR="007416A6" w:rsidRPr="004746C2" w:rsidRDefault="007416A6" w:rsidP="007416A6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46C2">
              <w:rPr>
                <w:rFonts w:ascii="Times New Roman" w:hAnsi="Times New Roman" w:cs="Times New Roman"/>
                <w:shd w:val="clear" w:color="auto" w:fill="FFFFFF"/>
              </w:rPr>
              <w:t>а) участие в управлении Учреждением:</w:t>
            </w:r>
          </w:p>
          <w:p w:rsidR="007416A6" w:rsidRPr="004746C2" w:rsidRDefault="007416A6" w:rsidP="007416A6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46C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- работать в педагогическом совете Учреждения;</w:t>
            </w:r>
          </w:p>
          <w:p w:rsidR="007416A6" w:rsidRPr="004746C2" w:rsidRDefault="007416A6" w:rsidP="007416A6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46C2">
              <w:rPr>
                <w:rFonts w:ascii="Times New Roman" w:hAnsi="Times New Roman" w:cs="Times New Roman"/>
                <w:shd w:val="clear" w:color="auto" w:fill="FFFFFF"/>
              </w:rPr>
              <w:t>- избирать и быть избранным в Управляющий Совет Учреждения</w:t>
            </w:r>
          </w:p>
          <w:p w:rsidR="007416A6" w:rsidRPr="004746C2" w:rsidRDefault="007416A6" w:rsidP="007416A6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46C2">
              <w:rPr>
                <w:rFonts w:ascii="Times New Roman" w:hAnsi="Times New Roman" w:cs="Times New Roman"/>
                <w:shd w:val="clear" w:color="auto" w:fill="FFFFFF"/>
              </w:rPr>
              <w:t>- обсуждать и принимать «Правила внутреннего трудового распорядка»;</w:t>
            </w:r>
          </w:p>
          <w:p w:rsidR="007416A6" w:rsidRPr="004746C2" w:rsidRDefault="007416A6" w:rsidP="007416A6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46C2">
              <w:rPr>
                <w:rFonts w:ascii="Times New Roman" w:hAnsi="Times New Roman" w:cs="Times New Roman"/>
                <w:shd w:val="clear" w:color="auto" w:fill="FFFFFF"/>
              </w:rPr>
              <w:t>- обсуждать и принимать решения на общем собрании трудового коллектива;</w:t>
            </w:r>
          </w:p>
          <w:p w:rsidR="007416A6" w:rsidRPr="004746C2" w:rsidRDefault="007416A6" w:rsidP="007416A6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46C2">
              <w:rPr>
                <w:rFonts w:ascii="Times New Roman" w:hAnsi="Times New Roman" w:cs="Times New Roman"/>
                <w:shd w:val="clear" w:color="auto" w:fill="FFFFFF"/>
              </w:rPr>
              <w:t>б) защиту своей профессиональной чести и достоинства;</w:t>
            </w:r>
          </w:p>
          <w:p w:rsidR="007416A6" w:rsidRPr="004746C2" w:rsidRDefault="007416A6" w:rsidP="007416A6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46C2">
              <w:rPr>
                <w:rFonts w:ascii="Times New Roman" w:hAnsi="Times New Roman" w:cs="Times New Roman"/>
                <w:shd w:val="clear" w:color="auto" w:fill="FFFFFF"/>
              </w:rPr>
              <w:t>в) свободу выбора и использование методик обучения учебных пособий и материалов;</w:t>
            </w:r>
          </w:p>
          <w:p w:rsidR="007416A6" w:rsidRPr="004746C2" w:rsidRDefault="007416A6" w:rsidP="007416A6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46C2">
              <w:rPr>
                <w:rFonts w:ascii="Times New Roman" w:hAnsi="Times New Roman" w:cs="Times New Roman"/>
                <w:shd w:val="clear" w:color="auto" w:fill="FFFFFF"/>
              </w:rPr>
              <w:t>г) повышение своей квалификации, профессиональное мастерство;</w:t>
            </w:r>
          </w:p>
          <w:p w:rsidR="007416A6" w:rsidRPr="004746C2" w:rsidRDefault="007416A6" w:rsidP="007416A6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746C2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proofErr w:type="spellEnd"/>
            <w:r w:rsidRPr="004746C2">
              <w:rPr>
                <w:rFonts w:ascii="Times New Roman" w:hAnsi="Times New Roman" w:cs="Times New Roman"/>
                <w:shd w:val="clear" w:color="auto" w:fill="FFFFFF"/>
              </w:rPr>
              <w:t>) аттестацию на добровольной основе, на любую квалификационную категорию</w:t>
            </w:r>
          </w:p>
          <w:p w:rsidR="007416A6" w:rsidRPr="004746C2" w:rsidRDefault="007416A6" w:rsidP="007416A6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46C2">
              <w:rPr>
                <w:rFonts w:ascii="Times New Roman" w:hAnsi="Times New Roman" w:cs="Times New Roman"/>
                <w:shd w:val="clear" w:color="auto" w:fill="FFFFFF"/>
              </w:rPr>
              <w:t>е) социальные льготы и гарантии, установленные законодательством РФ, Р</w:t>
            </w:r>
            <w:proofErr w:type="gramStart"/>
            <w:r w:rsidRPr="004746C2">
              <w:rPr>
                <w:rFonts w:ascii="Times New Roman" w:hAnsi="Times New Roman" w:cs="Times New Roman"/>
                <w:shd w:val="clear" w:color="auto" w:fill="FFFFFF"/>
              </w:rPr>
              <w:t>С(</w:t>
            </w:r>
            <w:proofErr w:type="gramEnd"/>
            <w:r w:rsidRPr="004746C2">
              <w:rPr>
                <w:rFonts w:ascii="Times New Roman" w:hAnsi="Times New Roman" w:cs="Times New Roman"/>
                <w:shd w:val="clear" w:color="auto" w:fill="FFFFFF"/>
              </w:rPr>
              <w:t>Я), а также дополнительные льготы установленные Учреждением;</w:t>
            </w:r>
          </w:p>
          <w:p w:rsidR="007416A6" w:rsidRPr="004746C2" w:rsidRDefault="007416A6" w:rsidP="007416A6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46C2">
              <w:rPr>
                <w:rFonts w:ascii="Times New Roman" w:hAnsi="Times New Roman" w:cs="Times New Roman"/>
                <w:shd w:val="clear" w:color="auto" w:fill="FFFFFF"/>
              </w:rPr>
              <w:t xml:space="preserve">ж) проведение дисциплинарного расследования нарушений норм профессионального поведения или Устава учреждения только по </w:t>
            </w:r>
            <w:proofErr w:type="gramStart"/>
            <w:r w:rsidRPr="004746C2">
              <w:rPr>
                <w:rFonts w:ascii="Times New Roman" w:hAnsi="Times New Roman" w:cs="Times New Roman"/>
                <w:shd w:val="clear" w:color="auto" w:fill="FFFFFF"/>
              </w:rPr>
              <w:t>обращению</w:t>
            </w:r>
            <w:proofErr w:type="gramEnd"/>
            <w:r w:rsidRPr="004746C2">
              <w:rPr>
                <w:rFonts w:ascii="Times New Roman" w:hAnsi="Times New Roman" w:cs="Times New Roman"/>
                <w:shd w:val="clear" w:color="auto" w:fill="FFFFFF"/>
              </w:rPr>
              <w:t xml:space="preserve"> поданному в письменном виде.</w:t>
            </w:r>
          </w:p>
          <w:p w:rsidR="007416A6" w:rsidRPr="004746C2" w:rsidRDefault="007416A6" w:rsidP="007416A6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46C2">
              <w:rPr>
                <w:rFonts w:ascii="Times New Roman" w:hAnsi="Times New Roman" w:cs="Times New Roman"/>
              </w:rPr>
              <w:t>з</w:t>
            </w:r>
            <w:proofErr w:type="spellEnd"/>
            <w:r w:rsidRPr="004746C2">
              <w:rPr>
                <w:rFonts w:ascii="Times New Roman" w:hAnsi="Times New Roman" w:cs="Times New Roman"/>
              </w:rPr>
              <w:t>) имеет право на свободу преподавания, свободное выражение своего мнения, свободу от вмешатель</w:t>
            </w:r>
            <w:proofErr w:type="gramStart"/>
            <w:r w:rsidRPr="004746C2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4746C2">
              <w:rPr>
                <w:rFonts w:ascii="Times New Roman" w:hAnsi="Times New Roman" w:cs="Times New Roman"/>
              </w:rPr>
              <w:t>офессиональную деятельность;</w:t>
            </w:r>
          </w:p>
          <w:p w:rsidR="007416A6" w:rsidRPr="004746C2" w:rsidRDefault="007416A6" w:rsidP="007416A6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746C2">
              <w:rPr>
                <w:rFonts w:ascii="Times New Roman" w:hAnsi="Times New Roman" w:cs="Times New Roman"/>
              </w:rPr>
              <w:t>и) право на творческую инициативу, разработку и применения авторских программ и методов обучения и воспитания в пределах реализуемой образовательной программы;</w:t>
            </w:r>
          </w:p>
          <w:p w:rsidR="007416A6" w:rsidRPr="004746C2" w:rsidRDefault="007416A6" w:rsidP="007416A6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746C2">
              <w:rPr>
                <w:rFonts w:ascii="Times New Roman" w:hAnsi="Times New Roman" w:cs="Times New Roman"/>
              </w:rPr>
              <w:t>к) право на участие в разработке образовательных программа, методических материалов и иных компонентов образовательных программ</w:t>
            </w:r>
          </w:p>
          <w:p w:rsidR="007416A6" w:rsidRPr="004746C2" w:rsidRDefault="007416A6" w:rsidP="007416A6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46C2">
              <w:rPr>
                <w:rFonts w:ascii="Times New Roman" w:hAnsi="Times New Roman" w:cs="Times New Roman"/>
              </w:rPr>
              <w:t>л) право на осуществление научной, творческой, исследовательской деятельности, участие в экспериментальной, разработках и во внедрении инноваций</w:t>
            </w:r>
            <w:proofErr w:type="gramEnd"/>
          </w:p>
          <w:p w:rsidR="007416A6" w:rsidRPr="004746C2" w:rsidRDefault="007416A6" w:rsidP="007416A6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746C2">
              <w:rPr>
                <w:rFonts w:ascii="Times New Roman" w:hAnsi="Times New Roman" w:cs="Times New Roman"/>
              </w:rPr>
              <w:t xml:space="preserve">м) право на объединение в общественные профессиональные организации в </w:t>
            </w:r>
            <w:proofErr w:type="gramStart"/>
            <w:r w:rsidRPr="004746C2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4746C2">
              <w:rPr>
                <w:rFonts w:ascii="Times New Roman" w:hAnsi="Times New Roman" w:cs="Times New Roman"/>
              </w:rPr>
              <w:t xml:space="preserve"> и в порядке </w:t>
            </w:r>
            <w:proofErr w:type="gramStart"/>
            <w:r w:rsidRPr="004746C2">
              <w:rPr>
                <w:rFonts w:ascii="Times New Roman" w:hAnsi="Times New Roman" w:cs="Times New Roman"/>
              </w:rPr>
              <w:t>которые</w:t>
            </w:r>
            <w:proofErr w:type="gramEnd"/>
            <w:r w:rsidRPr="004746C2">
              <w:rPr>
                <w:rFonts w:ascii="Times New Roman" w:hAnsi="Times New Roman" w:cs="Times New Roman"/>
              </w:rPr>
              <w:t xml:space="preserve"> установлены законодательством российской федерации</w:t>
            </w:r>
          </w:p>
          <w:p w:rsidR="007416A6" w:rsidRPr="004746C2" w:rsidRDefault="007416A6" w:rsidP="007416A6">
            <w:pPr>
              <w:pStyle w:val="aa"/>
              <w:autoSpaceDE w:val="0"/>
              <w:autoSpaceDN w:val="0"/>
              <w:adjustRightInd w:val="0"/>
              <w:spacing w:after="0" w:line="274" w:lineRule="exact"/>
              <w:ind w:left="0"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46C2">
              <w:rPr>
                <w:rFonts w:ascii="Times New Roman" w:hAnsi="Times New Roman" w:cs="Times New Roman"/>
              </w:rPr>
              <w:t>н</w:t>
            </w:r>
            <w:proofErr w:type="spellEnd"/>
            <w:r w:rsidRPr="004746C2">
              <w:rPr>
                <w:rFonts w:ascii="Times New Roman" w:hAnsi="Times New Roman" w:cs="Times New Roman"/>
              </w:rPr>
              <w:t>) право на обращение в комиссию по урегулированию споров между участниками образовательных отношений.</w:t>
            </w:r>
          </w:p>
          <w:p w:rsidR="007416A6" w:rsidRPr="004746C2" w:rsidRDefault="007416A6" w:rsidP="007416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165D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165D49">
              <w:rPr>
                <w:rFonts w:ascii="Times New Roman" w:hAnsi="Times New Roman" w:cs="Times New Roman"/>
              </w:rPr>
              <w:t xml:space="preserve"> </w:t>
            </w:r>
            <w:r w:rsidRPr="004746C2">
              <w:rPr>
                <w:rFonts w:ascii="Times New Roman" w:hAnsi="Times New Roman" w:cs="Times New Roman"/>
                <w:shd w:val="clear" w:color="auto" w:fill="FFFFFF"/>
              </w:rPr>
              <w:t>Педагогические работники Учреждения обязаны:</w:t>
            </w:r>
          </w:p>
          <w:p w:rsidR="007416A6" w:rsidRPr="004746C2" w:rsidRDefault="007416A6" w:rsidP="007416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46C2">
              <w:rPr>
                <w:rFonts w:ascii="Times New Roman" w:hAnsi="Times New Roman" w:cs="Times New Roman"/>
                <w:shd w:val="clear" w:color="auto" w:fill="FFFFFF"/>
              </w:rPr>
              <w:t xml:space="preserve">а) соблюдать должностные инструкции, правила внутреннего трудового распорядка Учреждения, правила пожарной безопасности; </w:t>
            </w:r>
          </w:p>
          <w:p w:rsidR="007416A6" w:rsidRPr="004746C2" w:rsidRDefault="007416A6" w:rsidP="007416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46C2">
              <w:rPr>
                <w:rFonts w:ascii="Times New Roman" w:hAnsi="Times New Roman" w:cs="Times New Roman"/>
                <w:shd w:val="clear" w:color="auto" w:fill="FFFFFF"/>
              </w:rPr>
              <w:t>б) выполнять Устав Учреждения;</w:t>
            </w:r>
          </w:p>
          <w:p w:rsidR="007416A6" w:rsidRPr="004746C2" w:rsidRDefault="007416A6" w:rsidP="007416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46C2">
              <w:rPr>
                <w:rFonts w:ascii="Times New Roman" w:hAnsi="Times New Roman" w:cs="Times New Roman"/>
                <w:shd w:val="clear" w:color="auto" w:fill="FFFFFF"/>
              </w:rPr>
              <w:t>в) поддерживать дисциплину в Учреждении на основе уважения человеческого достоинства детей и других участников образовательных отношений. Применение методов физического и психического насилия к детям не допускается;</w:t>
            </w:r>
          </w:p>
          <w:p w:rsidR="007416A6" w:rsidRPr="004746C2" w:rsidRDefault="007416A6" w:rsidP="007416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46C2">
              <w:rPr>
                <w:rFonts w:ascii="Times New Roman" w:hAnsi="Times New Roman" w:cs="Times New Roman"/>
                <w:shd w:val="clear" w:color="auto" w:fill="FFFFFF"/>
              </w:rPr>
              <w:t>г) принимать участие в разборе конфликтов по письменному заявлению;</w:t>
            </w:r>
          </w:p>
          <w:p w:rsidR="007416A6" w:rsidRPr="004746C2" w:rsidRDefault="007416A6" w:rsidP="007416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746C2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proofErr w:type="spellEnd"/>
            <w:r w:rsidRPr="004746C2">
              <w:rPr>
                <w:rFonts w:ascii="Times New Roman" w:hAnsi="Times New Roman" w:cs="Times New Roman"/>
                <w:shd w:val="clear" w:color="auto" w:fill="FFFFFF"/>
              </w:rPr>
              <w:t>) сотрудничать с семьей по вопросам воспитания и обучения ребенка;</w:t>
            </w:r>
          </w:p>
          <w:p w:rsidR="007416A6" w:rsidRPr="004746C2" w:rsidRDefault="007416A6" w:rsidP="007416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4746C2">
              <w:rPr>
                <w:rFonts w:ascii="Times New Roman" w:hAnsi="Times New Roman" w:cs="Times New Roman"/>
                <w:shd w:val="clear" w:color="auto" w:fill="FFFFFF"/>
              </w:rPr>
              <w:t>е) развивать у детей познавательную активность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жизни, применять педагогически обоснованные и обеспечивающие высокое качество образования формы и методы образования и воспитания;</w:t>
            </w:r>
            <w:proofErr w:type="gramEnd"/>
          </w:p>
          <w:p w:rsidR="007416A6" w:rsidRPr="004746C2" w:rsidRDefault="007416A6" w:rsidP="007416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46C2">
              <w:rPr>
                <w:rFonts w:ascii="Times New Roman" w:hAnsi="Times New Roman" w:cs="Times New Roman"/>
                <w:shd w:val="clear" w:color="auto" w:fill="FFFFFF"/>
              </w:rPr>
              <w:t>ж) соблюдать правовые, нравственные и этические нормы, следовать требованиям профессиональной этики.</w:t>
            </w:r>
          </w:p>
          <w:p w:rsidR="007416A6" w:rsidRDefault="007416A6" w:rsidP="007416A6">
            <w:pPr>
              <w:pStyle w:val="aa"/>
              <w:autoSpaceDE w:val="0"/>
              <w:autoSpaceDN w:val="0"/>
              <w:adjustRightInd w:val="0"/>
              <w:spacing w:after="0" w:line="274" w:lineRule="exac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4746C2">
              <w:rPr>
                <w:rFonts w:ascii="Times New Roman" w:hAnsi="Times New Roman" w:cs="Times New Roman"/>
                <w:shd w:val="clear" w:color="auto" w:fill="FFFFFF"/>
              </w:rPr>
              <w:t>Все работники Учреждения несут персональную ответственность по охране жизни и здоровья детей</w:t>
            </w:r>
            <w:r w:rsidRPr="00165D49">
              <w:rPr>
                <w:rFonts w:ascii="Times New Roman" w:hAnsi="Times New Roman" w:cs="Times New Roman"/>
              </w:rPr>
              <w:t xml:space="preserve"> </w:t>
            </w:r>
          </w:p>
          <w:p w:rsidR="007416A6" w:rsidRDefault="007416A6" w:rsidP="00327F7F">
            <w:pPr>
              <w:tabs>
                <w:tab w:val="left" w:pos="9214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16A6" w:rsidRDefault="007416A6" w:rsidP="00327F7F">
            <w:pPr>
              <w:tabs>
                <w:tab w:val="left" w:pos="9214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319D" w:rsidRPr="00222458" w:rsidRDefault="007416A6" w:rsidP="00327F7F">
            <w:pPr>
              <w:tabs>
                <w:tab w:val="left" w:pos="9214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3319D" w:rsidRPr="0022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РАЗНОЕ</w:t>
            </w:r>
          </w:p>
          <w:p w:rsidR="00A3319D" w:rsidRPr="00A3319D" w:rsidRDefault="007416A6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3319D"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Для отчисления ребенка необходимо: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 2 недели до ухода ребенка из ДОУ родитель (законный представитель) должен написать на имя заведующего заявление по установленной форме, где уточняется дата выбывания ребенка.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Родители (законные представители) воспитанников, уходящих в школу, должны заблаговременно позаботиться об оплате за пребывание ребёнка в ДОУ (предоплата).</w:t>
            </w:r>
          </w:p>
          <w:p w:rsidR="00A3319D" w:rsidRPr="00A3319D" w:rsidRDefault="007416A6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3319D"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Порядок внесения изменений и дополнений:</w:t>
            </w:r>
          </w:p>
          <w:p w:rsidR="00A3319D" w:rsidRPr="00A3319D" w:rsidRDefault="00A3319D" w:rsidP="00327F7F">
            <w:pPr>
              <w:tabs>
                <w:tab w:val="left" w:pos="921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и дополнения в правила внутреннего распорядка вносятся по предложению родителей (законных представителей), членов Родительского комитета, Совета и администрации ДОУ.</w:t>
            </w:r>
          </w:p>
        </w:tc>
      </w:tr>
    </w:tbl>
    <w:p w:rsidR="00D11E04" w:rsidRDefault="00D11E04" w:rsidP="00327F7F">
      <w:pPr>
        <w:tabs>
          <w:tab w:val="left" w:pos="9214"/>
        </w:tabs>
        <w:ind w:right="283"/>
      </w:pPr>
    </w:p>
    <w:sectPr w:rsidR="00D11E04" w:rsidSect="00B70234">
      <w:foot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83" w:rsidRDefault="00D22083" w:rsidP="00222458">
      <w:pPr>
        <w:spacing w:after="0" w:line="240" w:lineRule="auto"/>
      </w:pPr>
      <w:r>
        <w:separator/>
      </w:r>
    </w:p>
  </w:endnote>
  <w:endnote w:type="continuationSeparator" w:id="0">
    <w:p w:rsidR="00D22083" w:rsidRDefault="00D22083" w:rsidP="0022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9670194"/>
    </w:sdtPr>
    <w:sdtContent>
      <w:p w:rsidR="00222458" w:rsidRDefault="008C60AB">
        <w:pPr>
          <w:pStyle w:val="a8"/>
          <w:jc w:val="right"/>
        </w:pPr>
        <w:r>
          <w:fldChar w:fldCharType="begin"/>
        </w:r>
        <w:r w:rsidR="00222458">
          <w:instrText>PAGE   \* MERGEFORMAT</w:instrText>
        </w:r>
        <w:r>
          <w:fldChar w:fldCharType="separate"/>
        </w:r>
        <w:r w:rsidR="00B70234">
          <w:rPr>
            <w:noProof/>
          </w:rPr>
          <w:t>2</w:t>
        </w:r>
        <w:r>
          <w:fldChar w:fldCharType="end"/>
        </w:r>
      </w:p>
    </w:sdtContent>
  </w:sdt>
  <w:p w:rsidR="00222458" w:rsidRDefault="002224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83" w:rsidRDefault="00D22083" w:rsidP="00222458">
      <w:pPr>
        <w:spacing w:after="0" w:line="240" w:lineRule="auto"/>
      </w:pPr>
      <w:r>
        <w:separator/>
      </w:r>
    </w:p>
  </w:footnote>
  <w:footnote w:type="continuationSeparator" w:id="0">
    <w:p w:rsidR="00D22083" w:rsidRDefault="00D22083" w:rsidP="00222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148D04"/>
    <w:lvl w:ilvl="0">
      <w:numFmt w:val="bullet"/>
      <w:lvlText w:val="*"/>
      <w:lvlJc w:val="left"/>
    </w:lvl>
  </w:abstractNum>
  <w:abstractNum w:abstractNumId="1">
    <w:nsid w:val="2DF84878"/>
    <w:multiLevelType w:val="multilevel"/>
    <w:tmpl w:val="AFCE0C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4F31F1C"/>
    <w:multiLevelType w:val="hybridMultilevel"/>
    <w:tmpl w:val="3FE8FC2E"/>
    <w:lvl w:ilvl="0" w:tplc="44A86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502B06"/>
    <w:multiLevelType w:val="singleLevel"/>
    <w:tmpl w:val="687E2E1E"/>
    <w:lvl w:ilvl="0">
      <w:start w:val="2"/>
      <w:numFmt w:val="decimal"/>
      <w:lvlText w:val="8.3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4">
    <w:nsid w:val="3B02738A"/>
    <w:multiLevelType w:val="hybridMultilevel"/>
    <w:tmpl w:val="741CCD84"/>
    <w:lvl w:ilvl="0" w:tplc="44A86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F17A83"/>
    <w:multiLevelType w:val="hybridMultilevel"/>
    <w:tmpl w:val="6AE0A8A4"/>
    <w:lvl w:ilvl="0" w:tplc="44A86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270295"/>
    <w:multiLevelType w:val="hybridMultilevel"/>
    <w:tmpl w:val="7A22F9A6"/>
    <w:lvl w:ilvl="0" w:tplc="44A86E22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E60988"/>
    <w:multiLevelType w:val="singleLevel"/>
    <w:tmpl w:val="9A902F4A"/>
    <w:lvl w:ilvl="0">
      <w:start w:val="1"/>
      <w:numFmt w:val="decimal"/>
      <w:lvlText w:val="8.3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8">
    <w:nsid w:val="7C1F0148"/>
    <w:multiLevelType w:val="hybridMultilevel"/>
    <w:tmpl w:val="BAA8736E"/>
    <w:lvl w:ilvl="0" w:tplc="44A86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8FC"/>
    <w:rsid w:val="00025C8F"/>
    <w:rsid w:val="000F77B8"/>
    <w:rsid w:val="00222458"/>
    <w:rsid w:val="00326EE0"/>
    <w:rsid w:val="00327F7F"/>
    <w:rsid w:val="00376ABA"/>
    <w:rsid w:val="004F0BCA"/>
    <w:rsid w:val="00504AE0"/>
    <w:rsid w:val="00607B01"/>
    <w:rsid w:val="00616AD2"/>
    <w:rsid w:val="00646DBE"/>
    <w:rsid w:val="00701B2A"/>
    <w:rsid w:val="00736F69"/>
    <w:rsid w:val="007416A6"/>
    <w:rsid w:val="008C60AB"/>
    <w:rsid w:val="009054D4"/>
    <w:rsid w:val="00A3319D"/>
    <w:rsid w:val="00AA48BB"/>
    <w:rsid w:val="00B231E6"/>
    <w:rsid w:val="00B70234"/>
    <w:rsid w:val="00BE4559"/>
    <w:rsid w:val="00C23FC4"/>
    <w:rsid w:val="00D11E04"/>
    <w:rsid w:val="00D21D38"/>
    <w:rsid w:val="00D22083"/>
    <w:rsid w:val="00D658FC"/>
    <w:rsid w:val="00ED50F0"/>
    <w:rsid w:val="00F61DFF"/>
    <w:rsid w:val="00F7730B"/>
    <w:rsid w:val="00FC0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3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4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2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2458"/>
  </w:style>
  <w:style w:type="paragraph" w:styleId="a8">
    <w:name w:val="footer"/>
    <w:basedOn w:val="a"/>
    <w:link w:val="a9"/>
    <w:uiPriority w:val="99"/>
    <w:unhideWhenUsed/>
    <w:rsid w:val="00222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2458"/>
  </w:style>
  <w:style w:type="paragraph" w:styleId="aa">
    <w:name w:val="List Paragraph"/>
    <w:basedOn w:val="a"/>
    <w:uiPriority w:val="34"/>
    <w:qFormat/>
    <w:rsid w:val="007416A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3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4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2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2458"/>
  </w:style>
  <w:style w:type="paragraph" w:styleId="a8">
    <w:name w:val="footer"/>
    <w:basedOn w:val="a"/>
    <w:link w:val="a9"/>
    <w:uiPriority w:val="99"/>
    <w:unhideWhenUsed/>
    <w:rsid w:val="00222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2458"/>
  </w:style>
  <w:style w:type="paragraph" w:styleId="aa">
    <w:name w:val="List Paragraph"/>
    <w:basedOn w:val="a"/>
    <w:uiPriority w:val="34"/>
    <w:qFormat/>
    <w:rsid w:val="007416A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3803</Words>
  <Characters>21680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Анастасия</cp:lastModifiedBy>
  <cp:revision>15</cp:revision>
  <cp:lastPrinted>2015-02-17T00:42:00Z</cp:lastPrinted>
  <dcterms:created xsi:type="dcterms:W3CDTF">2014-05-30T03:38:00Z</dcterms:created>
  <dcterms:modified xsi:type="dcterms:W3CDTF">2015-02-17T00:43:00Z</dcterms:modified>
</cp:coreProperties>
</file>